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EC81" w14:textId="3C043630" w:rsidR="00131DA2" w:rsidRPr="00830350" w:rsidRDefault="00830350" w:rsidP="00830350">
      <w:pPr>
        <w:jc w:val="center"/>
        <w:rPr>
          <w:bCs/>
          <w:sz w:val="28"/>
          <w:szCs w:val="28"/>
        </w:rPr>
      </w:pPr>
      <w:r w:rsidRPr="00830350">
        <w:rPr>
          <w:bCs/>
          <w:sz w:val="28"/>
          <w:szCs w:val="28"/>
        </w:rPr>
        <w:t>АДМИНИСТРАЦИЯ</w:t>
      </w:r>
    </w:p>
    <w:p w14:paraId="089F9E44" w14:textId="145581C8" w:rsidR="00830350" w:rsidRPr="00830350" w:rsidRDefault="00830350" w:rsidP="00830350">
      <w:pPr>
        <w:jc w:val="center"/>
        <w:rPr>
          <w:bCs/>
          <w:sz w:val="28"/>
          <w:szCs w:val="28"/>
        </w:rPr>
      </w:pPr>
      <w:r w:rsidRPr="00830350">
        <w:rPr>
          <w:bCs/>
          <w:sz w:val="28"/>
          <w:szCs w:val="28"/>
        </w:rPr>
        <w:t>КАРТАЛИНСКОГО МУНИЦИПАЛЬНОГО РАЙОНА</w:t>
      </w:r>
    </w:p>
    <w:p w14:paraId="2F609379" w14:textId="69D82D4B" w:rsidR="00830350" w:rsidRPr="00830350" w:rsidRDefault="00830350" w:rsidP="00830350">
      <w:pPr>
        <w:jc w:val="center"/>
        <w:rPr>
          <w:bCs/>
          <w:sz w:val="28"/>
          <w:szCs w:val="28"/>
        </w:rPr>
      </w:pPr>
      <w:r w:rsidRPr="00830350">
        <w:rPr>
          <w:bCs/>
          <w:sz w:val="28"/>
          <w:szCs w:val="28"/>
        </w:rPr>
        <w:t>ПОСТАНОВЛЕНИЕ</w:t>
      </w:r>
    </w:p>
    <w:p w14:paraId="254E7DB9" w14:textId="77777777" w:rsidR="00830350" w:rsidRPr="00830350" w:rsidRDefault="00830350" w:rsidP="00830350">
      <w:pPr>
        <w:jc w:val="center"/>
        <w:rPr>
          <w:bCs/>
          <w:sz w:val="28"/>
          <w:szCs w:val="28"/>
        </w:rPr>
      </w:pPr>
    </w:p>
    <w:p w14:paraId="50700448" w14:textId="5D42E1AA" w:rsidR="00830350" w:rsidRPr="00830350" w:rsidRDefault="00830350" w:rsidP="00830350">
      <w:pPr>
        <w:rPr>
          <w:bCs/>
          <w:sz w:val="28"/>
          <w:szCs w:val="28"/>
        </w:rPr>
      </w:pPr>
      <w:r w:rsidRPr="00830350">
        <w:rPr>
          <w:bCs/>
          <w:sz w:val="28"/>
          <w:szCs w:val="28"/>
        </w:rPr>
        <w:t>27.01.2025 года № 68</w:t>
      </w:r>
    </w:p>
    <w:p w14:paraId="56524DA7" w14:textId="77777777" w:rsidR="007B385A" w:rsidRPr="00830350" w:rsidRDefault="007B385A">
      <w:pPr>
        <w:jc w:val="both"/>
        <w:rPr>
          <w:bCs/>
          <w:sz w:val="28"/>
          <w:szCs w:val="28"/>
        </w:rPr>
      </w:pPr>
    </w:p>
    <w:p w14:paraId="242DF8A4" w14:textId="23068679" w:rsidR="00FC686C" w:rsidRDefault="00F8787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38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внесении </w:t>
      </w:r>
      <w:r w:rsidR="007B385A">
        <w:rPr>
          <w:sz w:val="28"/>
          <w:szCs w:val="28"/>
        </w:rPr>
        <w:t xml:space="preserve">    </w:t>
      </w:r>
      <w:r>
        <w:rPr>
          <w:sz w:val="28"/>
          <w:szCs w:val="28"/>
        </w:rPr>
        <w:t>изменений</w:t>
      </w:r>
      <w:r w:rsidR="007B385A">
        <w:rPr>
          <w:sz w:val="28"/>
          <w:szCs w:val="28"/>
        </w:rPr>
        <w:t xml:space="preserve">      в</w:t>
      </w:r>
    </w:p>
    <w:p w14:paraId="12A87503" w14:textId="6D06CBE2" w:rsidR="00FC686C" w:rsidRDefault="00F87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7B385A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</w:p>
    <w:p w14:paraId="639DA7DD" w14:textId="77777777" w:rsidR="00FC686C" w:rsidRDefault="00F87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Карталинского муниципального </w:t>
      </w:r>
    </w:p>
    <w:p w14:paraId="323DB6D5" w14:textId="77777777" w:rsidR="00FC686C" w:rsidRDefault="00F87876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от 23.09.2016 года № 573</w:t>
      </w:r>
    </w:p>
    <w:p w14:paraId="049BD24A" w14:textId="77777777" w:rsidR="00FC686C" w:rsidRDefault="00FC686C">
      <w:pPr>
        <w:ind w:firstLine="709"/>
        <w:jc w:val="both"/>
        <w:rPr>
          <w:sz w:val="28"/>
          <w:szCs w:val="28"/>
        </w:rPr>
      </w:pPr>
    </w:p>
    <w:p w14:paraId="34859DDF" w14:textId="096ACAB5" w:rsidR="00FC686C" w:rsidRDefault="00EF78AF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87876">
        <w:rPr>
          <w:sz w:val="28"/>
          <w:szCs w:val="28"/>
        </w:rPr>
        <w:t>дминистрация Карталинского муниципального района ПОСТАНОВЛЯЕТ:</w:t>
      </w:r>
    </w:p>
    <w:p w14:paraId="05063607" w14:textId="2CE352D4" w:rsidR="00FC686C" w:rsidRDefault="00F87876" w:rsidP="002909FA">
      <w:pPr>
        <w:pStyle w:val="af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об оплате труда работников муниципальных учреждений, подведомственных Управлению социальной защиты населения Карталинского муниципального района, утвержденное постановлением администрации Карталинского муниципального района от 23.09.2016 года </w:t>
      </w:r>
      <w:r w:rsidR="00E576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573 «Об утверждении Положения об оплате труда работников муниципальных учреждений, подведомственных Управлению социальной защиты населения Карталинского муниципального района» (с изменениями </w:t>
      </w:r>
      <w:r w:rsidR="00131DA2" w:rsidRPr="00131DA2">
        <w:rPr>
          <w:sz w:val="28"/>
          <w:szCs w:val="28"/>
        </w:rPr>
        <w:t>от 16.02.2017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96, от 18.09.2017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814, от 31.10.2017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953, от 24.01.2018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32, от 20.03.2018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245, от 20.12.2018</w:t>
      </w:r>
      <w:r w:rsidR="007B385A">
        <w:rPr>
          <w:sz w:val="28"/>
          <w:szCs w:val="28"/>
        </w:rPr>
        <w:t xml:space="preserve"> </w:t>
      </w:r>
      <w:r w:rsidR="00131DA2" w:rsidRPr="00131DA2">
        <w:rPr>
          <w:sz w:val="28"/>
          <w:szCs w:val="28"/>
        </w:rPr>
        <w:t>г</w:t>
      </w:r>
      <w:r w:rsidR="007B385A">
        <w:rPr>
          <w:sz w:val="28"/>
          <w:szCs w:val="28"/>
        </w:rPr>
        <w:t xml:space="preserve">ода </w:t>
      </w:r>
      <w:r w:rsidR="00131DA2" w:rsidRPr="00131DA2">
        <w:rPr>
          <w:sz w:val="28"/>
          <w:szCs w:val="28"/>
        </w:rPr>
        <w:t>№ 1329, от 31.10.2019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1078, от 29.11.2019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1201, от 21.07.2020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622, от 09.12.2020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1198, от 29.10.2021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1053, от 16.12.2021 г</w:t>
      </w:r>
      <w:r w:rsidR="007B385A">
        <w:rPr>
          <w:sz w:val="28"/>
          <w:szCs w:val="28"/>
        </w:rPr>
        <w:t>ода</w:t>
      </w:r>
      <w:r w:rsidR="00E576ED">
        <w:rPr>
          <w:sz w:val="28"/>
          <w:szCs w:val="28"/>
        </w:rPr>
        <w:t xml:space="preserve">           </w:t>
      </w:r>
      <w:r w:rsidR="00131DA2" w:rsidRPr="00131DA2">
        <w:rPr>
          <w:sz w:val="28"/>
          <w:szCs w:val="28"/>
        </w:rPr>
        <w:t xml:space="preserve"> № 1223, от 29.11.2022</w:t>
      </w:r>
      <w:r w:rsidR="007B385A">
        <w:rPr>
          <w:sz w:val="28"/>
          <w:szCs w:val="28"/>
        </w:rPr>
        <w:t xml:space="preserve"> года</w:t>
      </w:r>
      <w:r w:rsidR="00131DA2" w:rsidRPr="00131DA2">
        <w:rPr>
          <w:sz w:val="28"/>
          <w:szCs w:val="28"/>
        </w:rPr>
        <w:t xml:space="preserve"> № 1221, от 06.12.2023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1344, от 24.01.2024</w:t>
      </w:r>
      <w:r w:rsidR="007B385A">
        <w:rPr>
          <w:sz w:val="28"/>
          <w:szCs w:val="28"/>
        </w:rPr>
        <w:t xml:space="preserve"> года </w:t>
      </w:r>
      <w:r w:rsidR="00131DA2" w:rsidRPr="00131DA2">
        <w:rPr>
          <w:sz w:val="28"/>
          <w:szCs w:val="28"/>
        </w:rPr>
        <w:t>№ 42, от 28.03.2024 г</w:t>
      </w:r>
      <w:r w:rsidR="007B385A">
        <w:rPr>
          <w:sz w:val="28"/>
          <w:szCs w:val="28"/>
        </w:rPr>
        <w:t>ода</w:t>
      </w:r>
      <w:r w:rsidR="00131DA2" w:rsidRPr="00131DA2">
        <w:rPr>
          <w:sz w:val="28"/>
          <w:szCs w:val="28"/>
        </w:rPr>
        <w:t xml:space="preserve"> № 435</w:t>
      </w:r>
      <w:r>
        <w:rPr>
          <w:sz w:val="28"/>
          <w:szCs w:val="28"/>
        </w:rPr>
        <w:t>), (далее именуется</w:t>
      </w:r>
      <w:r w:rsidR="00E576ED">
        <w:rPr>
          <w:sz w:val="28"/>
          <w:szCs w:val="28"/>
        </w:rPr>
        <w:t xml:space="preserve"> - </w:t>
      </w:r>
      <w:r>
        <w:rPr>
          <w:sz w:val="28"/>
          <w:szCs w:val="28"/>
        </w:rPr>
        <w:t>Положение) следующ</w:t>
      </w:r>
      <w:r w:rsidR="00131DA2">
        <w:rPr>
          <w:sz w:val="28"/>
          <w:szCs w:val="28"/>
        </w:rPr>
        <w:t>и</w:t>
      </w:r>
      <w:r>
        <w:rPr>
          <w:sz w:val="28"/>
          <w:szCs w:val="28"/>
        </w:rPr>
        <w:t>е  изменени</w:t>
      </w:r>
      <w:r w:rsidR="00131DA2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5A535EFE" w14:textId="77777777" w:rsidR="00FC686C" w:rsidRDefault="00F87876" w:rsidP="00290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24 </w:t>
      </w:r>
      <w:r w:rsidR="00193F64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изложить в следующей редакции:</w:t>
      </w:r>
    </w:p>
    <w:p w14:paraId="4B7015CE" w14:textId="77777777" w:rsidR="00FC686C" w:rsidRDefault="00F87876" w:rsidP="002909F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«24. </w:t>
      </w:r>
      <w:r>
        <w:rPr>
          <w:sz w:val="28"/>
          <w:szCs w:val="28"/>
        </w:rPr>
        <w:t>Повышенная оплата сверхурочной работы производится работникам в соответствии с трудовым законодательством, иными нормативными правовыми актами Российской Федерации, содержащими нормы трудового права.</w:t>
      </w:r>
    </w:p>
    <w:p w14:paraId="26017061" w14:textId="77777777" w:rsidR="00FC686C" w:rsidRDefault="00F87876" w:rsidP="002909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Конкретные размеры оплаты сверхурочной работы могут определяться коллективным договором, соглашением, локальным нормативным</w:t>
      </w:r>
      <w:r w:rsidR="002909FA">
        <w:rPr>
          <w:color w:val="000000"/>
          <w:sz w:val="28"/>
          <w:szCs w:val="28"/>
        </w:rPr>
        <w:t xml:space="preserve"> актом или трудовым договором.»;</w:t>
      </w:r>
    </w:p>
    <w:p w14:paraId="20410C56" w14:textId="77777777" w:rsidR="00FC686C" w:rsidRDefault="00F87876" w:rsidP="00290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приложения 1 - 6-3 к указанному Положению изложить в новой редакции (прилагаются)</w:t>
      </w:r>
      <w:r w:rsidR="00193F64">
        <w:rPr>
          <w:sz w:val="28"/>
          <w:szCs w:val="28"/>
        </w:rPr>
        <w:t>.</w:t>
      </w:r>
    </w:p>
    <w:p w14:paraId="7A830393" w14:textId="77777777" w:rsidR="00FC686C" w:rsidRDefault="00F87876" w:rsidP="007B38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F2D116C" w14:textId="18B6D2E1" w:rsidR="00FC686C" w:rsidRDefault="00F87876" w:rsidP="00290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Карталинского муниципального </w:t>
      </w:r>
      <w:proofErr w:type="gramStart"/>
      <w:r>
        <w:rPr>
          <w:sz w:val="28"/>
          <w:szCs w:val="28"/>
        </w:rPr>
        <w:t xml:space="preserve">района </w:t>
      </w:r>
      <w:r w:rsidR="00087D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Куличкова</w:t>
      </w:r>
      <w:proofErr w:type="spellEnd"/>
      <w:proofErr w:type="gramEnd"/>
      <w:r>
        <w:rPr>
          <w:sz w:val="28"/>
          <w:szCs w:val="28"/>
        </w:rPr>
        <w:t xml:space="preserve"> А.И.</w:t>
      </w:r>
    </w:p>
    <w:p w14:paraId="4F0208D1" w14:textId="77777777" w:rsidR="00FC686C" w:rsidRDefault="00F87876" w:rsidP="00290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распространяет свое действие на правоотношения, возникшие с 1 января 2025 года.</w:t>
      </w:r>
    </w:p>
    <w:p w14:paraId="1C1916B1" w14:textId="77777777" w:rsidR="00FC686C" w:rsidRDefault="00FC686C" w:rsidP="002909FA">
      <w:pPr>
        <w:ind w:firstLine="709"/>
        <w:jc w:val="both"/>
        <w:rPr>
          <w:sz w:val="28"/>
          <w:szCs w:val="28"/>
        </w:rPr>
      </w:pPr>
    </w:p>
    <w:p w14:paraId="7547F655" w14:textId="77777777" w:rsidR="00FC686C" w:rsidRDefault="00F878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14:paraId="64C21D1A" w14:textId="6B7BB280" w:rsidR="00FC686C" w:rsidRDefault="00F8787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А.Г. Вдовин</w:t>
      </w:r>
    </w:p>
    <w:p w14:paraId="57B31274" w14:textId="3EE98A08" w:rsidR="00830350" w:rsidRDefault="00830350" w:rsidP="00250F43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43242EA" w14:textId="041C95FF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A83BB7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773E0536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215AF2A3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391B212B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60D4532C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4C87B60C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0D5FB5E4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2BD1A2E7" w14:textId="3043BF8E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250F43" w:rsidRPr="00250F43">
        <w:rPr>
          <w:bCs/>
          <w:sz w:val="28"/>
          <w:szCs w:val="28"/>
        </w:rPr>
        <w:t xml:space="preserve"> </w:t>
      </w:r>
      <w:r w:rsidR="000505CA">
        <w:rPr>
          <w:bCs/>
          <w:sz w:val="28"/>
          <w:szCs w:val="28"/>
        </w:rPr>
        <w:t>27.01</w:t>
      </w:r>
      <w:r w:rsidR="00250F43" w:rsidRPr="00250F43">
        <w:rPr>
          <w:bCs/>
          <w:sz w:val="28"/>
          <w:szCs w:val="28"/>
        </w:rPr>
        <w:t xml:space="preserve">2025 </w:t>
      </w:r>
      <w:r w:rsidRPr="00250F43">
        <w:rPr>
          <w:bCs/>
          <w:sz w:val="28"/>
          <w:szCs w:val="28"/>
        </w:rPr>
        <w:t>года №</w:t>
      </w:r>
      <w:r w:rsidR="00250F43" w:rsidRPr="00250F43">
        <w:rPr>
          <w:bCs/>
          <w:sz w:val="28"/>
          <w:szCs w:val="28"/>
        </w:rPr>
        <w:t xml:space="preserve"> </w:t>
      </w:r>
      <w:r w:rsidR="000505CA">
        <w:rPr>
          <w:bCs/>
          <w:sz w:val="28"/>
          <w:szCs w:val="28"/>
        </w:rPr>
        <w:t>68</w:t>
      </w:r>
      <w:r w:rsidRPr="00250F43">
        <w:rPr>
          <w:bCs/>
          <w:sz w:val="28"/>
          <w:szCs w:val="28"/>
        </w:rPr>
        <w:t>)</w:t>
      </w:r>
    </w:p>
    <w:p w14:paraId="24633ECD" w14:textId="77777777" w:rsidR="00FC686C" w:rsidRPr="00250F43" w:rsidRDefault="00FC686C" w:rsidP="00250F43">
      <w:pPr>
        <w:pStyle w:val="afa"/>
        <w:spacing w:after="0"/>
        <w:jc w:val="right"/>
        <w:rPr>
          <w:sz w:val="28"/>
          <w:szCs w:val="28"/>
        </w:rPr>
      </w:pPr>
    </w:p>
    <w:p w14:paraId="0E6D11DF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095351DC" w14:textId="77777777" w:rsidR="00FC686C" w:rsidRPr="00250F43" w:rsidRDefault="00FC686C" w:rsidP="00250F43">
      <w:pPr>
        <w:widowControl w:val="0"/>
        <w:ind w:left="5103"/>
        <w:jc w:val="center"/>
        <w:rPr>
          <w:rFonts w:eastAsiaTheme="minorEastAsia"/>
          <w:sz w:val="28"/>
          <w:szCs w:val="28"/>
        </w:rPr>
      </w:pPr>
    </w:p>
    <w:p w14:paraId="0CEBBD35" w14:textId="77777777" w:rsidR="00E576ED" w:rsidRDefault="00F87876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Размеры должностных окладов</w:t>
      </w:r>
      <w:r w:rsidRPr="00250F43">
        <w:rPr>
          <w:rFonts w:eastAsiaTheme="minorEastAsia"/>
          <w:bCs/>
          <w:sz w:val="28"/>
          <w:szCs w:val="28"/>
        </w:rPr>
        <w:br/>
        <w:t>по должностям медицинских</w:t>
      </w:r>
    </w:p>
    <w:p w14:paraId="5C782116" w14:textId="4AC655C9" w:rsidR="00FC686C" w:rsidRDefault="00F87876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 xml:space="preserve"> и фармацевтических работников</w:t>
      </w:r>
    </w:p>
    <w:p w14:paraId="35D5D2B4" w14:textId="77777777" w:rsidR="00E576ED" w:rsidRDefault="00E576ED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3447B3F4" w14:textId="77777777" w:rsidR="00250F43" w:rsidRPr="00250F43" w:rsidRDefault="00250F43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4424FE47" w14:textId="00F40906" w:rsidR="00FC686C" w:rsidRPr="00250F43" w:rsidRDefault="00F87876" w:rsidP="00250F43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Перечень должностей медицинских и фармацевтических работников, отнесенных к профессиональным квалификационным группам должностей медицинских и фармацевтических работников, утвержден </w:t>
      </w:r>
      <w:hyperlink r:id="rId8" w:tooltip="garantf1://12056056.0" w:history="1">
        <w:r w:rsidRPr="00250F43">
          <w:rPr>
            <w:rFonts w:eastAsiaTheme="minorEastAsia"/>
            <w:sz w:val="28"/>
            <w:szCs w:val="28"/>
          </w:rPr>
          <w:t>приказом</w:t>
        </w:r>
      </w:hyperlink>
      <w:r w:rsidRPr="00250F43">
        <w:rPr>
          <w:rFonts w:eastAsiaTheme="minorEastAsia"/>
          <w:sz w:val="28"/>
          <w:szCs w:val="28"/>
        </w:rPr>
        <w:t xml:space="preserve"> Министерства здравоохранения и социального развития Российской Федерации </w:t>
      </w:r>
      <w:r w:rsidR="00CB07FF" w:rsidRPr="00250F43">
        <w:rPr>
          <w:rFonts w:eastAsiaTheme="minorEastAsia"/>
          <w:sz w:val="28"/>
          <w:szCs w:val="28"/>
        </w:rPr>
        <w:t>о</w:t>
      </w:r>
      <w:r w:rsidRPr="00250F43">
        <w:rPr>
          <w:rFonts w:eastAsiaTheme="minorEastAsia"/>
          <w:sz w:val="28"/>
          <w:szCs w:val="28"/>
        </w:rPr>
        <w:t>т 6 августа 2007 г</w:t>
      </w:r>
      <w:r w:rsidR="007B385A" w:rsidRPr="00250F43">
        <w:rPr>
          <w:rFonts w:eastAsiaTheme="minorEastAsia"/>
          <w:sz w:val="28"/>
          <w:szCs w:val="28"/>
        </w:rPr>
        <w:t>ода</w:t>
      </w:r>
      <w:r w:rsidRPr="00250F43">
        <w:rPr>
          <w:rFonts w:eastAsiaTheme="minorEastAsia"/>
          <w:sz w:val="28"/>
          <w:szCs w:val="28"/>
        </w:rPr>
        <w:t xml:space="preserve"> № 526 «Об утверждении профессиональных квалификационных групп должностей медицинских и фармацевтических работников».</w:t>
      </w:r>
    </w:p>
    <w:p w14:paraId="5A3BBD1D" w14:textId="3DCF6425" w:rsidR="00FC686C" w:rsidRDefault="00FC686C" w:rsidP="00250F43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</w:p>
    <w:p w14:paraId="40D2DAC6" w14:textId="77777777" w:rsidR="00FC686C" w:rsidRPr="00250F43" w:rsidRDefault="00F87876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Профессиональная квалификационная группа</w:t>
      </w:r>
      <w:r w:rsidRPr="00250F43">
        <w:rPr>
          <w:rFonts w:eastAsiaTheme="minorEastAsia"/>
          <w:bCs/>
          <w:sz w:val="28"/>
          <w:szCs w:val="28"/>
        </w:rPr>
        <w:br/>
        <w:t>«Средний медицинский и фармацевтический персонал»</w:t>
      </w:r>
    </w:p>
    <w:p w14:paraId="1D33C6EA" w14:textId="77777777" w:rsidR="00250F43" w:rsidRPr="00250F43" w:rsidRDefault="00250F43" w:rsidP="00250F43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091"/>
        <w:gridCol w:w="4264"/>
      </w:tblGrid>
      <w:tr w:rsidR="00FC686C" w:rsidRPr="00250F43" w14:paraId="49B92CFE" w14:textId="77777777" w:rsidTr="00CB07FF"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5C21" w14:textId="77777777" w:rsidR="00FC686C" w:rsidRPr="00250F43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02EE" w14:textId="77777777" w:rsidR="00FC686C" w:rsidRPr="00250F43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Должностной оклад, рублей</w:t>
            </w:r>
          </w:p>
        </w:tc>
      </w:tr>
      <w:tr w:rsidR="00FC686C" w:rsidRPr="00250F43" w14:paraId="005F0CD8" w14:textId="77777777" w:rsidTr="00CB07FF"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F683" w14:textId="77777777" w:rsidR="00FC686C" w:rsidRPr="00250F43" w:rsidRDefault="00F87876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2 квалификационный уровень</w:t>
            </w:r>
          </w:p>
          <w:p w14:paraId="79A0DFDF" w14:textId="77777777" w:rsidR="00FC686C" w:rsidRPr="00250F43" w:rsidRDefault="00F87876" w:rsidP="00670EA0">
            <w:pPr>
              <w:widowControl w:val="0"/>
              <w:rPr>
                <w:rFonts w:ascii="Arial" w:eastAsiaTheme="minorEastAsia" w:hAnsi="Arial" w:cs="Arial"/>
                <w:sz w:val="28"/>
                <w:szCs w:val="28"/>
              </w:rPr>
            </w:pPr>
            <w:r w:rsidRPr="00250F43">
              <w:rPr>
                <w:sz w:val="28"/>
                <w:szCs w:val="28"/>
                <w:lang w:eastAsia="ar-SA"/>
              </w:rPr>
              <w:t>Медицинская сестра диетическая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5633" w14:textId="5FED54ED" w:rsidR="00FC686C" w:rsidRDefault="00F87876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10</w:t>
            </w:r>
            <w:r w:rsidR="00716178">
              <w:rPr>
                <w:rFonts w:eastAsiaTheme="minorEastAsia" w:cs="Arial"/>
                <w:color w:val="000000"/>
                <w:sz w:val="28"/>
                <w:szCs w:val="28"/>
              </w:rPr>
              <w:t> </w:t>
            </w: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750</w:t>
            </w:r>
          </w:p>
          <w:p w14:paraId="2BB95783" w14:textId="768D25E2" w:rsidR="00716178" w:rsidRPr="00250F43" w:rsidRDefault="00716178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</w:tc>
      </w:tr>
      <w:tr w:rsidR="00FC686C" w:rsidRPr="00250F43" w14:paraId="3557AC26" w14:textId="77777777" w:rsidTr="00CB07FF"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5C2F" w14:textId="77777777" w:rsidR="00FC686C" w:rsidRPr="00250F43" w:rsidRDefault="00F87876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3 квалификационный уровень</w:t>
            </w:r>
          </w:p>
          <w:p w14:paraId="12E96D3E" w14:textId="77777777" w:rsidR="00FC686C" w:rsidRPr="00250F43" w:rsidRDefault="00F87876" w:rsidP="00670EA0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Медицинская сестра</w:t>
            </w:r>
          </w:p>
          <w:p w14:paraId="2010902F" w14:textId="77777777" w:rsidR="00FC686C" w:rsidRPr="00250F43" w:rsidRDefault="00F87876" w:rsidP="00670EA0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Медицинская сестра по массажу</w:t>
            </w:r>
          </w:p>
          <w:p w14:paraId="36781871" w14:textId="77777777" w:rsidR="00FC686C" w:rsidRPr="00250F43" w:rsidRDefault="00F87876" w:rsidP="00670EA0">
            <w:pPr>
              <w:widowControl w:val="0"/>
              <w:rPr>
                <w:rFonts w:ascii="Arial" w:eastAsiaTheme="minorEastAsia" w:hAnsi="Arial" w:cs="Arial"/>
                <w:sz w:val="28"/>
                <w:szCs w:val="28"/>
              </w:rPr>
            </w:pPr>
            <w:r w:rsidRPr="00250F43">
              <w:rPr>
                <w:sz w:val="28"/>
                <w:szCs w:val="28"/>
                <w:lang w:eastAsia="ar-SA"/>
              </w:rPr>
              <w:t>Медицинская сестра по физиотерапии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E685" w14:textId="34C57A33" w:rsidR="00FC686C" w:rsidRDefault="00F87876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11</w:t>
            </w:r>
            <w:r w:rsidR="00716178">
              <w:rPr>
                <w:rFonts w:eastAsiaTheme="minorEastAsia" w:cs="Arial"/>
                <w:color w:val="000000"/>
                <w:sz w:val="28"/>
                <w:szCs w:val="28"/>
              </w:rPr>
              <w:t> </w:t>
            </w: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401</w:t>
            </w:r>
          </w:p>
          <w:p w14:paraId="3DAFC8B1" w14:textId="77777777" w:rsidR="00716178" w:rsidRDefault="00716178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3AF66529" w14:textId="77777777" w:rsidR="00716178" w:rsidRDefault="00716178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384E77D3" w14:textId="1BB2F1E3" w:rsidR="00716178" w:rsidRPr="00250F43" w:rsidRDefault="00716178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</w:tc>
      </w:tr>
      <w:tr w:rsidR="00CB07FF" w:rsidRPr="00250F43" w14:paraId="6B55F846" w14:textId="77777777" w:rsidTr="00CB07FF"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071E" w14:textId="77777777" w:rsidR="00CB07FF" w:rsidRPr="00250F43" w:rsidRDefault="00CB07FF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4 квалификационный уровень</w:t>
            </w:r>
          </w:p>
          <w:p w14:paraId="2141F785" w14:textId="77777777" w:rsidR="00CB07FF" w:rsidRPr="00250F43" w:rsidRDefault="00CB07FF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Фельдшер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7815" w14:textId="29E94F1F" w:rsidR="00CB07FF" w:rsidRDefault="00CB07FF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11</w:t>
            </w:r>
            <w:r w:rsidR="00716178">
              <w:rPr>
                <w:rFonts w:eastAsiaTheme="minorEastAsia" w:cs="Arial"/>
                <w:color w:val="000000"/>
                <w:sz w:val="28"/>
                <w:szCs w:val="28"/>
              </w:rPr>
              <w:t> </w:t>
            </w: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729</w:t>
            </w:r>
          </w:p>
          <w:p w14:paraId="7AC17943" w14:textId="1993AB9D" w:rsidR="00716178" w:rsidRPr="00250F43" w:rsidRDefault="00716178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</w:tc>
      </w:tr>
    </w:tbl>
    <w:p w14:paraId="5C2275DC" w14:textId="77777777" w:rsidR="00FC686C" w:rsidRPr="00250F43" w:rsidRDefault="00FC686C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3110706F" w14:textId="77777777" w:rsidR="00FC686C" w:rsidRPr="00250F43" w:rsidRDefault="00F87876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Профессиональная квалификационная группа</w:t>
      </w:r>
      <w:r w:rsidRPr="00250F43">
        <w:rPr>
          <w:rFonts w:eastAsiaTheme="minorEastAsia"/>
          <w:bCs/>
          <w:sz w:val="28"/>
          <w:szCs w:val="28"/>
        </w:rPr>
        <w:br/>
        <w:t>«Врачи и провизоры»</w:t>
      </w:r>
    </w:p>
    <w:p w14:paraId="5EB6214C" w14:textId="77777777" w:rsidR="00FC686C" w:rsidRPr="00250F43" w:rsidRDefault="00FC686C" w:rsidP="00250F43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118"/>
        <w:gridCol w:w="4237"/>
      </w:tblGrid>
      <w:tr w:rsidR="00FC686C" w:rsidRPr="00250F43" w14:paraId="02A17B06" w14:textId="77777777" w:rsidTr="00CB07FF"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4BAF" w14:textId="77777777" w:rsidR="00FC686C" w:rsidRPr="00250F43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41B5" w14:textId="77777777" w:rsidR="00FC686C" w:rsidRPr="00250F43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Должностной оклад, рублей</w:t>
            </w:r>
          </w:p>
        </w:tc>
      </w:tr>
      <w:tr w:rsidR="00FC686C" w:rsidRPr="00250F43" w14:paraId="3D6832E8" w14:textId="77777777" w:rsidTr="00716178">
        <w:trPr>
          <w:trHeight w:val="952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467D" w14:textId="77777777" w:rsidR="00FC686C" w:rsidRPr="00250F43" w:rsidRDefault="00F87876" w:rsidP="00250F43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2 квалификационный уровень</w:t>
            </w:r>
          </w:p>
          <w:p w14:paraId="0111D5F5" w14:textId="0EB36675" w:rsidR="00FC686C" w:rsidRPr="00250F43" w:rsidRDefault="00F87876" w:rsidP="00250F43">
            <w:pPr>
              <w:widowControl w:val="0"/>
              <w:jc w:val="both"/>
              <w:rPr>
                <w:rFonts w:ascii="Arial" w:eastAsiaTheme="minorEastAsia" w:hAnsi="Arial" w:cs="Arial"/>
                <w:sz w:val="28"/>
                <w:szCs w:val="28"/>
              </w:rPr>
            </w:pPr>
            <w:r w:rsidRPr="00250F43">
              <w:rPr>
                <w:sz w:val="28"/>
                <w:szCs w:val="28"/>
                <w:lang w:eastAsia="ar-SA"/>
              </w:rPr>
              <w:t xml:space="preserve">Врач-терапевт                    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BB4D" w14:textId="77777777" w:rsidR="00716178" w:rsidRPr="00716178" w:rsidRDefault="00716178" w:rsidP="00716178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 w:rsidRPr="00716178">
              <w:rPr>
                <w:rFonts w:eastAsiaTheme="minorEastAsia" w:cs="Arial"/>
                <w:color w:val="000000"/>
                <w:sz w:val="28"/>
                <w:szCs w:val="28"/>
              </w:rPr>
              <w:t>13355</w:t>
            </w:r>
          </w:p>
          <w:p w14:paraId="2449C71C" w14:textId="071C2AC0" w:rsidR="00716178" w:rsidRPr="00250F43" w:rsidRDefault="00716178" w:rsidP="00716178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</w:tc>
      </w:tr>
    </w:tbl>
    <w:p w14:paraId="1F5E8E20" w14:textId="77777777" w:rsidR="00830350" w:rsidRDefault="00830350" w:rsidP="00250F43">
      <w:pPr>
        <w:ind w:left="3969"/>
        <w:jc w:val="center"/>
        <w:rPr>
          <w:sz w:val="28"/>
          <w:szCs w:val="28"/>
        </w:rPr>
      </w:pPr>
    </w:p>
    <w:p w14:paraId="6175C592" w14:textId="097F3792" w:rsidR="00CB07FF" w:rsidRPr="00250F43" w:rsidRDefault="00CB07FF" w:rsidP="00250F43">
      <w:pPr>
        <w:ind w:left="3969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lastRenderedPageBreak/>
        <w:t>ПРИЛОЖЕНИЕ 2</w:t>
      </w:r>
    </w:p>
    <w:p w14:paraId="7E296354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14D47FEF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373CB563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2F076E55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4B2084C6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39928E3A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466708EF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79CE85B3" w14:textId="735BDD43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250F43" w:rsidRPr="00250F43">
        <w:rPr>
          <w:bCs/>
          <w:sz w:val="28"/>
          <w:szCs w:val="28"/>
        </w:rPr>
        <w:t xml:space="preserve"> </w:t>
      </w:r>
      <w:r w:rsidR="000505CA">
        <w:rPr>
          <w:bCs/>
          <w:sz w:val="28"/>
          <w:szCs w:val="28"/>
        </w:rPr>
        <w:t>27.01.</w:t>
      </w:r>
      <w:r w:rsidR="00250F43" w:rsidRPr="00250F43">
        <w:rPr>
          <w:bCs/>
          <w:sz w:val="28"/>
          <w:szCs w:val="28"/>
        </w:rPr>
        <w:t xml:space="preserve">2025 </w:t>
      </w:r>
      <w:r w:rsidRPr="00250F43">
        <w:rPr>
          <w:bCs/>
          <w:sz w:val="28"/>
          <w:szCs w:val="28"/>
        </w:rPr>
        <w:t>года №</w:t>
      </w:r>
      <w:r w:rsidR="000505CA">
        <w:rPr>
          <w:bCs/>
          <w:sz w:val="28"/>
          <w:szCs w:val="28"/>
        </w:rPr>
        <w:t xml:space="preserve"> 68</w:t>
      </w:r>
      <w:r w:rsidRPr="00250F43">
        <w:rPr>
          <w:bCs/>
          <w:sz w:val="28"/>
          <w:szCs w:val="28"/>
        </w:rPr>
        <w:t>)</w:t>
      </w:r>
    </w:p>
    <w:p w14:paraId="02EC0BCF" w14:textId="77777777" w:rsidR="00FC686C" w:rsidRPr="00250F43" w:rsidRDefault="00FC686C" w:rsidP="00250F43">
      <w:pPr>
        <w:pStyle w:val="afa"/>
        <w:spacing w:after="0"/>
        <w:rPr>
          <w:sz w:val="28"/>
          <w:szCs w:val="28"/>
        </w:rPr>
      </w:pPr>
    </w:p>
    <w:p w14:paraId="348DA757" w14:textId="77777777" w:rsidR="00FC686C" w:rsidRPr="00250F43" w:rsidRDefault="00FC686C" w:rsidP="00250F43">
      <w:pPr>
        <w:pStyle w:val="afa"/>
        <w:spacing w:after="0"/>
        <w:rPr>
          <w:sz w:val="28"/>
          <w:szCs w:val="28"/>
        </w:rPr>
      </w:pPr>
    </w:p>
    <w:p w14:paraId="395995B7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1F933E87" w14:textId="6ED28E37" w:rsidR="00E576ED" w:rsidRDefault="00F87876" w:rsidP="00250F43">
      <w:pPr>
        <w:widowControl w:val="0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t>Размеры должностных окладов по должностям</w:t>
      </w:r>
    </w:p>
    <w:p w14:paraId="01AB1AE0" w14:textId="1C32BF9F" w:rsidR="00E576ED" w:rsidRDefault="00F87876" w:rsidP="00250F43">
      <w:pPr>
        <w:widowControl w:val="0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t xml:space="preserve"> работников, занятых в сфере здравоохранения </w:t>
      </w:r>
    </w:p>
    <w:p w14:paraId="2A8773EE" w14:textId="1EA6D7A2" w:rsidR="00FC686C" w:rsidRDefault="00F87876" w:rsidP="00250F43">
      <w:pPr>
        <w:widowControl w:val="0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t>и</w:t>
      </w:r>
      <w:r w:rsidR="00E576ED">
        <w:rPr>
          <w:sz w:val="28"/>
          <w:szCs w:val="28"/>
        </w:rPr>
        <w:t xml:space="preserve"> </w:t>
      </w:r>
      <w:r w:rsidRPr="00250F43">
        <w:rPr>
          <w:sz w:val="28"/>
          <w:szCs w:val="28"/>
        </w:rPr>
        <w:t>предоставления социальных услуг</w:t>
      </w:r>
    </w:p>
    <w:p w14:paraId="7EE874D5" w14:textId="77777777" w:rsidR="00250F43" w:rsidRPr="00250F43" w:rsidRDefault="00250F43" w:rsidP="00250F43">
      <w:pPr>
        <w:widowControl w:val="0"/>
        <w:jc w:val="center"/>
        <w:rPr>
          <w:sz w:val="28"/>
          <w:szCs w:val="28"/>
        </w:rPr>
      </w:pPr>
    </w:p>
    <w:p w14:paraId="297740D0" w14:textId="77777777" w:rsidR="00FC686C" w:rsidRPr="00250F43" w:rsidRDefault="00FC686C" w:rsidP="00250F43">
      <w:pPr>
        <w:widowControl w:val="0"/>
        <w:ind w:firstLine="720"/>
        <w:jc w:val="center"/>
        <w:rPr>
          <w:sz w:val="28"/>
          <w:szCs w:val="28"/>
        </w:rPr>
      </w:pPr>
    </w:p>
    <w:p w14:paraId="58079CA3" w14:textId="74D694E5" w:rsidR="00FC686C" w:rsidRDefault="00F87876" w:rsidP="00250F4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50F43">
        <w:rPr>
          <w:rFonts w:eastAsia="Calibri"/>
          <w:sz w:val="28"/>
          <w:szCs w:val="28"/>
        </w:rPr>
        <w:t>Перечень должностей работников, занятых в сфере здравоохранения и предоставления социальных услуг, отнесенных к профессиональным квалификационным группам должностей работников, занятых в сфере здравоохранения и предоставления социальных услуг, утвержден приказом Министерства здравоохранения и социального развития Российской Федерации от 31 марта 2008 г</w:t>
      </w:r>
      <w:r w:rsidR="007B385A" w:rsidRPr="00250F43">
        <w:rPr>
          <w:rFonts w:eastAsia="Calibri"/>
          <w:sz w:val="28"/>
          <w:szCs w:val="28"/>
        </w:rPr>
        <w:t>ода</w:t>
      </w:r>
      <w:r w:rsidRPr="00250F43">
        <w:rPr>
          <w:rFonts w:eastAsia="Calibri"/>
          <w:sz w:val="28"/>
          <w:szCs w:val="28"/>
        </w:rPr>
        <w:t xml:space="preserve"> № 149н «Об утверждении профессиональных квалификационных групп должностей работников, занятых в сфере здравоохранения и предоставления социальных услуг».</w:t>
      </w:r>
    </w:p>
    <w:p w14:paraId="671AF8B2" w14:textId="77777777" w:rsidR="00250F43" w:rsidRPr="00250F43" w:rsidRDefault="00250F43" w:rsidP="00250F43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3710FFB8" w14:textId="77777777" w:rsidR="00FC686C" w:rsidRPr="00250F43" w:rsidRDefault="00F87876" w:rsidP="00250F43">
      <w:pPr>
        <w:widowControl w:val="0"/>
        <w:jc w:val="center"/>
        <w:outlineLvl w:val="2"/>
        <w:rPr>
          <w:sz w:val="28"/>
          <w:szCs w:val="28"/>
        </w:rPr>
      </w:pPr>
      <w:r w:rsidRPr="00250F43">
        <w:rPr>
          <w:sz w:val="28"/>
          <w:szCs w:val="28"/>
        </w:rPr>
        <w:t>Профессиональная квалификационная группа</w:t>
      </w:r>
    </w:p>
    <w:p w14:paraId="222EFBE7" w14:textId="77777777" w:rsidR="00FC686C" w:rsidRPr="00250F43" w:rsidRDefault="00F87876" w:rsidP="00250F43">
      <w:pPr>
        <w:widowControl w:val="0"/>
        <w:jc w:val="center"/>
        <w:outlineLvl w:val="2"/>
        <w:rPr>
          <w:sz w:val="28"/>
          <w:szCs w:val="28"/>
        </w:rPr>
      </w:pPr>
      <w:r w:rsidRPr="00250F43">
        <w:rPr>
          <w:sz w:val="28"/>
          <w:szCs w:val="28"/>
        </w:rPr>
        <w:t>«Должности специалистов второго уровня,</w:t>
      </w:r>
    </w:p>
    <w:p w14:paraId="7F82A062" w14:textId="10C3A6E6" w:rsidR="00FC686C" w:rsidRDefault="00F87876" w:rsidP="00250F43">
      <w:pPr>
        <w:widowControl w:val="0"/>
        <w:jc w:val="center"/>
        <w:outlineLvl w:val="2"/>
        <w:rPr>
          <w:sz w:val="28"/>
          <w:szCs w:val="28"/>
        </w:rPr>
      </w:pPr>
      <w:r w:rsidRPr="00250F43">
        <w:rPr>
          <w:sz w:val="28"/>
          <w:szCs w:val="28"/>
        </w:rPr>
        <w:t>осуществляющих предоставление социальных услуг»</w:t>
      </w:r>
    </w:p>
    <w:p w14:paraId="3CE67E0D" w14:textId="77777777" w:rsidR="00250F43" w:rsidRPr="00250F43" w:rsidRDefault="00250F43" w:rsidP="00250F43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4900" w:type="pct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3"/>
        <w:gridCol w:w="3715"/>
      </w:tblGrid>
      <w:tr w:rsidR="00FC686C" w:rsidRPr="00250F43" w14:paraId="6F35689B" w14:textId="77777777" w:rsidTr="00250F43">
        <w:trPr>
          <w:trHeight w:val="400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8C8F" w14:textId="77777777" w:rsidR="00FC686C" w:rsidRPr="00250F43" w:rsidRDefault="00F87876" w:rsidP="00670EA0">
            <w:pPr>
              <w:widowControl w:val="0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4C06" w14:textId="77777777" w:rsidR="00FC686C" w:rsidRPr="00250F43" w:rsidRDefault="00F87876" w:rsidP="00250F4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 xml:space="preserve">Должностной оклад, </w:t>
            </w:r>
            <w:r w:rsidRPr="00250F43">
              <w:rPr>
                <w:sz w:val="28"/>
                <w:szCs w:val="28"/>
                <w:lang w:eastAsia="en-US"/>
              </w:rPr>
              <w:br/>
              <w:t>рублей</w:t>
            </w:r>
          </w:p>
        </w:tc>
      </w:tr>
      <w:tr w:rsidR="00FC686C" w:rsidRPr="00250F43" w14:paraId="70555194" w14:textId="77777777" w:rsidTr="00250F43">
        <w:tc>
          <w:tcPr>
            <w:tcW w:w="5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E7C2" w14:textId="77777777" w:rsidR="00FC686C" w:rsidRPr="00250F43" w:rsidRDefault="00F87876" w:rsidP="00670EA0">
            <w:pPr>
              <w:widowControl w:val="0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ar-SA"/>
              </w:rPr>
              <w:t>Социальный работник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FB95" w14:textId="77777777" w:rsidR="00FC686C" w:rsidRPr="00250F43" w:rsidRDefault="00F87876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9 122</w:t>
            </w:r>
          </w:p>
        </w:tc>
      </w:tr>
    </w:tbl>
    <w:p w14:paraId="14277B6D" w14:textId="77777777" w:rsidR="00FC686C" w:rsidRPr="00250F43" w:rsidRDefault="00FC686C" w:rsidP="00250F43">
      <w:pPr>
        <w:widowControl w:val="0"/>
        <w:ind w:firstLine="709"/>
        <w:jc w:val="both"/>
        <w:outlineLvl w:val="1"/>
        <w:rPr>
          <w:sz w:val="28"/>
          <w:szCs w:val="28"/>
        </w:rPr>
      </w:pPr>
    </w:p>
    <w:p w14:paraId="49B6C45D" w14:textId="77777777" w:rsidR="00FC686C" w:rsidRPr="00250F43" w:rsidRDefault="00F87876" w:rsidP="00250F43">
      <w:pPr>
        <w:widowControl w:val="0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t>Профессиональная квалификационная группа «Должности специалистов третьего уровня в учреждениях здравоохранения и осуществляющих предоставление социальных услуг»</w:t>
      </w:r>
    </w:p>
    <w:p w14:paraId="0397ED5E" w14:textId="77777777" w:rsidR="00FC686C" w:rsidRPr="00250F43" w:rsidRDefault="00FC686C" w:rsidP="00250F43">
      <w:pPr>
        <w:widowControl w:val="0"/>
        <w:ind w:firstLine="720"/>
        <w:jc w:val="center"/>
        <w:rPr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528"/>
        <w:gridCol w:w="3827"/>
      </w:tblGrid>
      <w:tr w:rsidR="00FC686C" w:rsidRPr="00250F43" w14:paraId="1C1F2F41" w14:textId="77777777" w:rsidTr="00CB07FF">
        <w:trPr>
          <w:trHeight w:val="685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F0DC" w14:textId="77777777" w:rsidR="00FC686C" w:rsidRPr="00250F43" w:rsidRDefault="00F87876" w:rsidP="00250F4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0D3A" w14:textId="77777777" w:rsidR="00FC686C" w:rsidRPr="00250F43" w:rsidRDefault="00F87876" w:rsidP="00250F4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>Должностной оклад,</w:t>
            </w:r>
          </w:p>
          <w:p w14:paraId="657A33B9" w14:textId="77777777" w:rsidR="00FC686C" w:rsidRPr="00250F43" w:rsidRDefault="00F87876" w:rsidP="00250F4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FC686C" w:rsidRPr="00250F43" w14:paraId="54817BFF" w14:textId="77777777" w:rsidTr="00CB07FF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8B6E" w14:textId="77777777" w:rsidR="00FC686C" w:rsidRPr="00250F43" w:rsidRDefault="00F87876" w:rsidP="00670EA0">
            <w:pPr>
              <w:widowControl w:val="0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>1 квалификационный уровень</w:t>
            </w:r>
          </w:p>
          <w:p w14:paraId="7345EB5A" w14:textId="77777777" w:rsidR="00FC686C" w:rsidRPr="00250F43" w:rsidRDefault="00F87876" w:rsidP="00670EA0">
            <w:pPr>
              <w:widowControl w:val="0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ar-SA"/>
              </w:rPr>
              <w:t>Специалист по социальной работе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C737" w14:textId="77777777" w:rsidR="00FC686C" w:rsidRPr="00250F43" w:rsidRDefault="00F87876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12 376</w:t>
            </w:r>
          </w:p>
        </w:tc>
      </w:tr>
    </w:tbl>
    <w:p w14:paraId="4EB992BC" w14:textId="77777777" w:rsidR="00B43460" w:rsidRDefault="00B43460" w:rsidP="00250F43">
      <w:pPr>
        <w:widowControl w:val="0"/>
        <w:ind w:firstLine="720"/>
        <w:jc w:val="center"/>
        <w:rPr>
          <w:sz w:val="28"/>
          <w:szCs w:val="28"/>
        </w:rPr>
      </w:pPr>
    </w:p>
    <w:p w14:paraId="51128117" w14:textId="20612621" w:rsidR="00B43460" w:rsidRDefault="00B43460" w:rsidP="00250F43">
      <w:pPr>
        <w:widowControl w:val="0"/>
        <w:ind w:firstLine="720"/>
        <w:jc w:val="center"/>
        <w:rPr>
          <w:sz w:val="28"/>
          <w:szCs w:val="28"/>
        </w:rPr>
      </w:pPr>
    </w:p>
    <w:p w14:paraId="4A0095EE" w14:textId="1384B26A" w:rsidR="00830350" w:rsidRDefault="00830350" w:rsidP="00250F43">
      <w:pPr>
        <w:widowControl w:val="0"/>
        <w:ind w:firstLine="720"/>
        <w:jc w:val="center"/>
        <w:rPr>
          <w:sz w:val="28"/>
          <w:szCs w:val="28"/>
        </w:rPr>
      </w:pPr>
    </w:p>
    <w:p w14:paraId="64BD5603" w14:textId="77777777" w:rsidR="00830350" w:rsidRDefault="00830350" w:rsidP="00250F43">
      <w:pPr>
        <w:widowControl w:val="0"/>
        <w:ind w:firstLine="720"/>
        <w:jc w:val="center"/>
        <w:rPr>
          <w:sz w:val="28"/>
          <w:szCs w:val="28"/>
        </w:rPr>
      </w:pPr>
    </w:p>
    <w:p w14:paraId="53132620" w14:textId="403F2245" w:rsidR="00FC686C" w:rsidRPr="00250F43" w:rsidRDefault="00F87876" w:rsidP="00250F43">
      <w:pPr>
        <w:widowControl w:val="0"/>
        <w:ind w:firstLine="720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lastRenderedPageBreak/>
        <w:t xml:space="preserve">Профессиональная квалификационная группа </w:t>
      </w:r>
    </w:p>
    <w:p w14:paraId="20AA79FC" w14:textId="717E90E9" w:rsidR="00FC686C" w:rsidRDefault="00F87876" w:rsidP="00250F43">
      <w:pPr>
        <w:widowControl w:val="0"/>
        <w:ind w:firstLine="720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t>«Должности руководителей в учреждениях здравоохранения, осуществляющих предоставление социальных услуг»</w:t>
      </w:r>
    </w:p>
    <w:p w14:paraId="1F8A32D5" w14:textId="77777777" w:rsidR="00250F43" w:rsidRPr="00250F43" w:rsidRDefault="00250F43" w:rsidP="00250F43">
      <w:pPr>
        <w:widowControl w:val="0"/>
        <w:ind w:firstLine="720"/>
        <w:jc w:val="center"/>
        <w:rPr>
          <w:sz w:val="28"/>
          <w:szCs w:val="28"/>
        </w:rPr>
      </w:pPr>
    </w:p>
    <w:tbl>
      <w:tblPr>
        <w:tblW w:w="4900" w:type="pct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3"/>
        <w:gridCol w:w="3715"/>
      </w:tblGrid>
      <w:tr w:rsidR="00FC686C" w:rsidRPr="00250F43" w14:paraId="72FAA4F3" w14:textId="77777777" w:rsidTr="00250F43">
        <w:trPr>
          <w:trHeight w:val="400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0CCC" w14:textId="77777777" w:rsidR="00FC686C" w:rsidRPr="00250F43" w:rsidRDefault="00F87876" w:rsidP="00250F4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B692" w14:textId="77777777" w:rsidR="00FC686C" w:rsidRPr="00250F43" w:rsidRDefault="00F87876" w:rsidP="00250F4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 xml:space="preserve">Должностной оклад, </w:t>
            </w:r>
            <w:r w:rsidRPr="00250F43">
              <w:rPr>
                <w:sz w:val="28"/>
                <w:szCs w:val="28"/>
                <w:lang w:eastAsia="en-US"/>
              </w:rPr>
              <w:br/>
              <w:t>рублей</w:t>
            </w:r>
          </w:p>
        </w:tc>
      </w:tr>
      <w:tr w:rsidR="00FC686C" w:rsidRPr="00250F43" w14:paraId="4FB3D51D" w14:textId="77777777" w:rsidTr="00250F43">
        <w:tc>
          <w:tcPr>
            <w:tcW w:w="5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FB0A" w14:textId="77777777" w:rsidR="00FC686C" w:rsidRPr="00250F43" w:rsidRDefault="00F87876" w:rsidP="00250F43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Заведующий отделением социального обслуживания на дому граждан пожилого возраста и инвалидов</w:t>
            </w:r>
          </w:p>
          <w:p w14:paraId="7F29634E" w14:textId="77777777" w:rsidR="00FC686C" w:rsidRPr="00250F43" w:rsidRDefault="00F87876" w:rsidP="00250F43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Заведующий отделением дневного пребывания граждан пожилого возраста и инвалидов</w:t>
            </w:r>
          </w:p>
          <w:p w14:paraId="71D39BC6" w14:textId="77777777" w:rsidR="00FC686C" w:rsidRPr="00250F43" w:rsidRDefault="00F87876" w:rsidP="00250F43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Заведующий отделением срочного социального обслуживания</w:t>
            </w:r>
          </w:p>
          <w:p w14:paraId="5E0BDF42" w14:textId="77777777" w:rsidR="00FC686C" w:rsidRPr="00250F43" w:rsidRDefault="00F87876" w:rsidP="00250F43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Заведующий отделением помощи семье и детям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9B26" w14:textId="2AEC5ADC" w:rsidR="00FC686C" w:rsidRDefault="00F87876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13</w:t>
            </w:r>
            <w:r w:rsidR="00670EA0">
              <w:rPr>
                <w:rFonts w:eastAsiaTheme="minorEastAsia" w:cs="Arial"/>
                <w:color w:val="000000"/>
                <w:sz w:val="28"/>
                <w:szCs w:val="28"/>
              </w:rPr>
              <w:t> </w:t>
            </w: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355</w:t>
            </w:r>
          </w:p>
          <w:p w14:paraId="1B13F87A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1B26003C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0CCC114C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6C7C1515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4522FCFE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2A269B59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13CED429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2A2DEBB3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0880C936" w14:textId="00ADE4C4" w:rsidR="00670EA0" w:rsidRPr="00250F43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</w:tc>
      </w:tr>
    </w:tbl>
    <w:p w14:paraId="410391BA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40FA5E64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600409A7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15F33804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2EB8BDF5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005C24F1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6A01E938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665D07F9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1A07C2A3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36C29F43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6364A215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26AAEA2E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05E6A56E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7C6521B5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4ECB1829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606ABD07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79E2911A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03E5914E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1903FE62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4942AD0C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1DF58F16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707EFDC8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52DAC3BD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2D93FAA9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2103E66F" w14:textId="77777777" w:rsidR="00CB07FF" w:rsidRPr="00250F43" w:rsidRDefault="00CB07FF" w:rsidP="00250F43">
      <w:pPr>
        <w:pStyle w:val="afa"/>
        <w:spacing w:after="0"/>
        <w:jc w:val="center"/>
        <w:rPr>
          <w:sz w:val="28"/>
          <w:szCs w:val="28"/>
        </w:rPr>
      </w:pPr>
    </w:p>
    <w:p w14:paraId="2DABFD47" w14:textId="77777777" w:rsidR="00CB07FF" w:rsidRPr="00250F43" w:rsidRDefault="00CB07FF" w:rsidP="00250F43">
      <w:pPr>
        <w:pStyle w:val="afa"/>
        <w:spacing w:after="0"/>
        <w:jc w:val="center"/>
        <w:rPr>
          <w:sz w:val="28"/>
          <w:szCs w:val="28"/>
        </w:rPr>
      </w:pPr>
    </w:p>
    <w:p w14:paraId="3A20552D" w14:textId="77777777" w:rsidR="00CB07FF" w:rsidRPr="00250F43" w:rsidRDefault="00CB07FF" w:rsidP="00250F43">
      <w:pPr>
        <w:pStyle w:val="afa"/>
        <w:spacing w:after="0"/>
        <w:jc w:val="center"/>
        <w:rPr>
          <w:sz w:val="28"/>
          <w:szCs w:val="28"/>
        </w:rPr>
      </w:pPr>
    </w:p>
    <w:p w14:paraId="057064A9" w14:textId="4E999232" w:rsidR="00FC686C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748A7196" w14:textId="77777777" w:rsidR="00830350" w:rsidRPr="00250F43" w:rsidRDefault="00830350" w:rsidP="00250F43">
      <w:pPr>
        <w:pStyle w:val="afa"/>
        <w:spacing w:after="0"/>
        <w:jc w:val="center"/>
        <w:rPr>
          <w:sz w:val="28"/>
          <w:szCs w:val="28"/>
        </w:rPr>
      </w:pPr>
    </w:p>
    <w:p w14:paraId="6DFCBCC1" w14:textId="77777777" w:rsidR="00250F43" w:rsidRDefault="00250F43" w:rsidP="00250F43">
      <w:pPr>
        <w:ind w:left="3969"/>
        <w:jc w:val="center"/>
        <w:rPr>
          <w:sz w:val="28"/>
          <w:szCs w:val="28"/>
        </w:rPr>
      </w:pPr>
    </w:p>
    <w:p w14:paraId="43D25B8B" w14:textId="2F110466" w:rsidR="00CB07FF" w:rsidRPr="00250F43" w:rsidRDefault="00CB07FF" w:rsidP="00250F43">
      <w:pPr>
        <w:ind w:left="3969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lastRenderedPageBreak/>
        <w:t>ПРИЛОЖЕНИЕ 3</w:t>
      </w:r>
    </w:p>
    <w:p w14:paraId="780ECD84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6AEF41FA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77C30BED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10AD89E6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6C8FE756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67AAC394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1D1DEFFE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208C93FB" w14:textId="477E3D7B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250F43">
        <w:rPr>
          <w:bCs/>
          <w:sz w:val="28"/>
          <w:szCs w:val="28"/>
        </w:rPr>
        <w:t xml:space="preserve"> </w:t>
      </w:r>
      <w:r w:rsidR="000505CA">
        <w:rPr>
          <w:bCs/>
          <w:sz w:val="28"/>
          <w:szCs w:val="28"/>
        </w:rPr>
        <w:t>27.01.</w:t>
      </w:r>
      <w:r w:rsidR="00250F43">
        <w:rPr>
          <w:bCs/>
          <w:sz w:val="28"/>
          <w:szCs w:val="28"/>
        </w:rPr>
        <w:t xml:space="preserve">2025 </w:t>
      </w:r>
      <w:r w:rsidRPr="00250F43">
        <w:rPr>
          <w:bCs/>
          <w:sz w:val="28"/>
          <w:szCs w:val="28"/>
        </w:rPr>
        <w:t>года №</w:t>
      </w:r>
      <w:r w:rsidR="00250F43">
        <w:rPr>
          <w:bCs/>
          <w:sz w:val="28"/>
          <w:szCs w:val="28"/>
        </w:rPr>
        <w:t xml:space="preserve"> </w:t>
      </w:r>
      <w:r w:rsidR="000505CA">
        <w:rPr>
          <w:bCs/>
          <w:sz w:val="28"/>
          <w:szCs w:val="28"/>
        </w:rPr>
        <w:t>68</w:t>
      </w:r>
      <w:r w:rsidRPr="00250F43">
        <w:rPr>
          <w:bCs/>
          <w:sz w:val="28"/>
          <w:szCs w:val="28"/>
        </w:rPr>
        <w:t>)</w:t>
      </w:r>
    </w:p>
    <w:p w14:paraId="4C15BA35" w14:textId="77777777" w:rsidR="00FC686C" w:rsidRPr="00250F43" w:rsidRDefault="00FC686C" w:rsidP="00250F43">
      <w:pPr>
        <w:pStyle w:val="afa"/>
        <w:spacing w:after="0"/>
        <w:jc w:val="center"/>
        <w:rPr>
          <w:sz w:val="28"/>
          <w:szCs w:val="28"/>
        </w:rPr>
      </w:pPr>
    </w:p>
    <w:p w14:paraId="78955BAB" w14:textId="77777777" w:rsidR="00FC686C" w:rsidRPr="00250F43" w:rsidRDefault="00FC686C" w:rsidP="00250F43">
      <w:pPr>
        <w:rPr>
          <w:sz w:val="28"/>
          <w:szCs w:val="28"/>
        </w:rPr>
      </w:pPr>
    </w:p>
    <w:p w14:paraId="068380E0" w14:textId="77777777" w:rsidR="00FC686C" w:rsidRPr="00250F43" w:rsidRDefault="00FC686C" w:rsidP="00250F43">
      <w:pPr>
        <w:rPr>
          <w:sz w:val="28"/>
          <w:szCs w:val="28"/>
        </w:rPr>
      </w:pPr>
    </w:p>
    <w:p w14:paraId="7DF3B915" w14:textId="61EDEBBD" w:rsidR="00FC686C" w:rsidRDefault="00F87876" w:rsidP="00250F43">
      <w:pPr>
        <w:pStyle w:val="110"/>
        <w:spacing w:before="0" w:after="0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250F43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Размеры должностных окладов</w:t>
      </w:r>
      <w:r w:rsidRPr="00250F43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br/>
        <w:t>по должностям работников образования</w:t>
      </w:r>
    </w:p>
    <w:p w14:paraId="7F798C3F" w14:textId="77777777" w:rsidR="00E576ED" w:rsidRPr="00E576ED" w:rsidRDefault="00E576ED" w:rsidP="00E576ED">
      <w:pPr>
        <w:rPr>
          <w:rFonts w:eastAsiaTheme="minorEastAsia"/>
        </w:rPr>
      </w:pPr>
    </w:p>
    <w:p w14:paraId="54EFD990" w14:textId="77777777" w:rsidR="00250F43" w:rsidRPr="00250F43" w:rsidRDefault="00250F43" w:rsidP="00250F43">
      <w:pPr>
        <w:rPr>
          <w:rFonts w:eastAsiaTheme="minorEastAsia"/>
        </w:rPr>
      </w:pPr>
    </w:p>
    <w:p w14:paraId="32061D48" w14:textId="3CF76C6C" w:rsidR="00FC686C" w:rsidRPr="00250F43" w:rsidRDefault="00F87876" w:rsidP="00250F43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Перечень должностей работников образования, отнесенных к профессиональным квалификационным группам должностей работников образования, утвержден </w:t>
      </w:r>
      <w:hyperlink r:id="rId9" w:tooltip="garantf1://93313.0" w:history="1">
        <w:r w:rsidRPr="00250F43">
          <w:rPr>
            <w:rFonts w:eastAsiaTheme="minorEastAsia"/>
            <w:sz w:val="28"/>
            <w:szCs w:val="28"/>
          </w:rPr>
          <w:t>приказом</w:t>
        </w:r>
      </w:hyperlink>
      <w:r w:rsidRPr="00250F43">
        <w:rPr>
          <w:rFonts w:eastAsiaTheme="minorEastAsia"/>
          <w:sz w:val="28"/>
          <w:szCs w:val="28"/>
        </w:rPr>
        <w:t xml:space="preserve"> Министерства здравоохранения и социального развития Российской Федерации от 5 мая 2008 г</w:t>
      </w:r>
      <w:r w:rsidR="007B385A" w:rsidRPr="00250F43">
        <w:rPr>
          <w:rFonts w:eastAsiaTheme="minorEastAsia"/>
          <w:sz w:val="28"/>
          <w:szCs w:val="28"/>
        </w:rPr>
        <w:t>ода</w:t>
      </w:r>
      <w:r w:rsidRPr="00250F43">
        <w:rPr>
          <w:rFonts w:eastAsiaTheme="minorEastAsia"/>
          <w:sz w:val="28"/>
          <w:szCs w:val="28"/>
        </w:rPr>
        <w:t xml:space="preserve"> № 216н                       «Об утверждении профессиональных квалификационных групп должностей работников образования».</w:t>
      </w:r>
    </w:p>
    <w:p w14:paraId="402C6149" w14:textId="77777777" w:rsidR="00250F43" w:rsidRPr="00250F43" w:rsidRDefault="00250F43" w:rsidP="00250F43">
      <w:pPr>
        <w:jc w:val="center"/>
        <w:rPr>
          <w:sz w:val="28"/>
          <w:szCs w:val="28"/>
        </w:rPr>
      </w:pPr>
    </w:p>
    <w:p w14:paraId="5E6E0FA2" w14:textId="77777777" w:rsidR="00CB07FF" w:rsidRPr="00250F43" w:rsidRDefault="00CB07FF" w:rsidP="00250F43">
      <w:pPr>
        <w:jc w:val="center"/>
        <w:rPr>
          <w:sz w:val="28"/>
          <w:szCs w:val="28"/>
        </w:rPr>
      </w:pPr>
      <w:r w:rsidRPr="00250F43">
        <w:rPr>
          <w:sz w:val="28"/>
          <w:szCs w:val="28"/>
        </w:rPr>
        <w:t xml:space="preserve">Профессиональная квалификационная группа </w:t>
      </w:r>
    </w:p>
    <w:p w14:paraId="3F5A92B8" w14:textId="77777777" w:rsidR="00CB07FF" w:rsidRPr="00250F43" w:rsidRDefault="00CB07FF" w:rsidP="00250F43">
      <w:pPr>
        <w:jc w:val="center"/>
        <w:rPr>
          <w:sz w:val="28"/>
          <w:szCs w:val="28"/>
        </w:rPr>
      </w:pPr>
      <w:r w:rsidRPr="00250F43">
        <w:rPr>
          <w:sz w:val="28"/>
          <w:szCs w:val="28"/>
        </w:rPr>
        <w:t>должностей работников учебно-вспомогательного персонала первого уровня</w:t>
      </w:r>
    </w:p>
    <w:p w14:paraId="10BB60A8" w14:textId="77777777" w:rsidR="00CB07FF" w:rsidRPr="00250F43" w:rsidRDefault="00CB07FF" w:rsidP="00250F43">
      <w:pPr>
        <w:pStyle w:val="13"/>
        <w:shd w:val="clear" w:color="auto" w:fill="auto"/>
        <w:spacing w:line="240" w:lineRule="auto"/>
        <w:jc w:val="both"/>
        <w:rPr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042"/>
        <w:gridCol w:w="4195"/>
      </w:tblGrid>
      <w:tr w:rsidR="00CB07FF" w:rsidRPr="00250F43" w14:paraId="5B28297A" w14:textId="77777777" w:rsidTr="00CB07FF">
        <w:tc>
          <w:tcPr>
            <w:tcW w:w="5103" w:type="dxa"/>
          </w:tcPr>
          <w:p w14:paraId="7F77CF44" w14:textId="77777777" w:rsidR="00CB07FF" w:rsidRPr="00250F43" w:rsidRDefault="00CB07FF" w:rsidP="00670EA0">
            <w:pPr>
              <w:pStyle w:val="1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53" w:type="dxa"/>
          </w:tcPr>
          <w:p w14:paraId="3257536C" w14:textId="77777777" w:rsidR="00CB07FF" w:rsidRPr="00250F43" w:rsidRDefault="00CB07FF" w:rsidP="00250F43">
            <w:pPr>
              <w:pStyle w:val="1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Должностной оклад, рублей</w:t>
            </w:r>
          </w:p>
        </w:tc>
      </w:tr>
      <w:tr w:rsidR="00CB07FF" w:rsidRPr="00250F43" w14:paraId="64F27220" w14:textId="77777777" w:rsidTr="00CB07FF">
        <w:tc>
          <w:tcPr>
            <w:tcW w:w="5103" w:type="dxa"/>
          </w:tcPr>
          <w:p w14:paraId="2ECC25F5" w14:textId="77777777" w:rsidR="00CB07FF" w:rsidRPr="00250F43" w:rsidRDefault="00CB07FF" w:rsidP="00670EA0">
            <w:pPr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4253" w:type="dxa"/>
          </w:tcPr>
          <w:p w14:paraId="68D8EC69" w14:textId="77777777" w:rsidR="00CB07FF" w:rsidRPr="00250F43" w:rsidRDefault="00CB07FF" w:rsidP="00250F43">
            <w:pPr>
              <w:jc w:val="center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7 819</w:t>
            </w:r>
          </w:p>
        </w:tc>
      </w:tr>
    </w:tbl>
    <w:p w14:paraId="44112ABD" w14:textId="77777777" w:rsidR="00CB07FF" w:rsidRPr="00250F43" w:rsidRDefault="00CB07FF" w:rsidP="00250F43">
      <w:pPr>
        <w:jc w:val="center"/>
        <w:rPr>
          <w:sz w:val="28"/>
          <w:szCs w:val="28"/>
        </w:rPr>
      </w:pPr>
    </w:p>
    <w:p w14:paraId="61A16AD3" w14:textId="77777777" w:rsidR="00CB07FF" w:rsidRPr="00250F43" w:rsidRDefault="00CB07FF" w:rsidP="00250F43">
      <w:pPr>
        <w:jc w:val="center"/>
        <w:rPr>
          <w:sz w:val="28"/>
          <w:szCs w:val="28"/>
        </w:rPr>
      </w:pPr>
      <w:r w:rsidRPr="00250F43">
        <w:rPr>
          <w:sz w:val="28"/>
          <w:szCs w:val="28"/>
        </w:rPr>
        <w:t xml:space="preserve">Профессиональная квалификационная группа </w:t>
      </w:r>
    </w:p>
    <w:p w14:paraId="088C1C83" w14:textId="77777777" w:rsidR="00CB07FF" w:rsidRPr="00250F43" w:rsidRDefault="00CB07FF" w:rsidP="00250F43">
      <w:pPr>
        <w:jc w:val="center"/>
        <w:rPr>
          <w:sz w:val="28"/>
          <w:szCs w:val="28"/>
        </w:rPr>
      </w:pPr>
      <w:r w:rsidRPr="00250F43">
        <w:rPr>
          <w:sz w:val="28"/>
          <w:szCs w:val="28"/>
        </w:rPr>
        <w:t>должностей работников учебно-вспомогательного персонала второго уровня</w:t>
      </w:r>
    </w:p>
    <w:p w14:paraId="022E8ABC" w14:textId="77777777" w:rsidR="00CB07FF" w:rsidRPr="00250F43" w:rsidRDefault="00CB07FF" w:rsidP="00250F43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042"/>
        <w:gridCol w:w="4195"/>
      </w:tblGrid>
      <w:tr w:rsidR="00CB07FF" w:rsidRPr="00250F43" w14:paraId="0C628A18" w14:textId="77777777" w:rsidTr="00CB07FF">
        <w:tc>
          <w:tcPr>
            <w:tcW w:w="5103" w:type="dxa"/>
          </w:tcPr>
          <w:p w14:paraId="4E8D0A2A" w14:textId="77777777" w:rsidR="00CB07FF" w:rsidRPr="00250F43" w:rsidRDefault="00CB07FF" w:rsidP="00670EA0">
            <w:pPr>
              <w:pStyle w:val="1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53" w:type="dxa"/>
          </w:tcPr>
          <w:p w14:paraId="13CBCC1F" w14:textId="77777777" w:rsidR="00CB07FF" w:rsidRPr="00250F43" w:rsidRDefault="00CB07FF" w:rsidP="00250F43">
            <w:pPr>
              <w:pStyle w:val="1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Должностной оклад, рублей</w:t>
            </w:r>
          </w:p>
        </w:tc>
      </w:tr>
      <w:tr w:rsidR="00CB07FF" w:rsidRPr="00250F43" w14:paraId="68DD6C29" w14:textId="77777777" w:rsidTr="00CB07FF">
        <w:tc>
          <w:tcPr>
            <w:tcW w:w="5103" w:type="dxa"/>
          </w:tcPr>
          <w:p w14:paraId="3B58837A" w14:textId="77777777" w:rsidR="00CB07FF" w:rsidRPr="00250F43" w:rsidRDefault="00CB07FF" w:rsidP="00670EA0">
            <w:pPr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1 квалификационный уровень</w:t>
            </w:r>
          </w:p>
          <w:p w14:paraId="4DB8A11B" w14:textId="77777777" w:rsidR="00CB07FF" w:rsidRPr="00250F43" w:rsidRDefault="00CB07FF" w:rsidP="00670EA0">
            <w:pPr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 xml:space="preserve">  Младший воспитатель</w:t>
            </w:r>
          </w:p>
        </w:tc>
        <w:tc>
          <w:tcPr>
            <w:tcW w:w="4253" w:type="dxa"/>
          </w:tcPr>
          <w:p w14:paraId="3F097515" w14:textId="77777777" w:rsidR="00CB07FF" w:rsidRPr="00250F43" w:rsidRDefault="00CB07FF" w:rsidP="00250F43">
            <w:pPr>
              <w:jc w:val="center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8 795</w:t>
            </w:r>
          </w:p>
        </w:tc>
      </w:tr>
    </w:tbl>
    <w:p w14:paraId="118B5051" w14:textId="77777777" w:rsidR="00FC686C" w:rsidRPr="00250F43" w:rsidRDefault="00FC686C" w:rsidP="00250F43">
      <w:pPr>
        <w:widowControl w:val="0"/>
        <w:jc w:val="both"/>
        <w:rPr>
          <w:rFonts w:eastAsiaTheme="minorEastAsia"/>
          <w:sz w:val="28"/>
          <w:szCs w:val="28"/>
        </w:rPr>
      </w:pPr>
    </w:p>
    <w:p w14:paraId="2894EABA" w14:textId="77777777" w:rsidR="00FC686C" w:rsidRPr="00250F43" w:rsidRDefault="00F87876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Профессиональная квалификационная группа</w:t>
      </w:r>
      <w:r w:rsidRPr="00250F43">
        <w:rPr>
          <w:rFonts w:eastAsiaTheme="minorEastAsia"/>
          <w:bCs/>
          <w:sz w:val="28"/>
          <w:szCs w:val="28"/>
        </w:rPr>
        <w:br/>
        <w:t>должностей педагогических работников</w:t>
      </w:r>
    </w:p>
    <w:p w14:paraId="73FD96FE" w14:textId="77777777" w:rsidR="00FC686C" w:rsidRPr="00250F43" w:rsidRDefault="00FC686C" w:rsidP="00250F43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112"/>
        <w:gridCol w:w="4243"/>
      </w:tblGrid>
      <w:tr w:rsidR="00FC686C" w:rsidRPr="00250F43" w14:paraId="7536AA1B" w14:textId="77777777" w:rsidTr="00CB07FF"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7BAB" w14:textId="77777777" w:rsidR="00FC686C" w:rsidRPr="00250F43" w:rsidRDefault="00F87876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3074" w14:textId="77777777" w:rsidR="00FC686C" w:rsidRPr="00250F43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Должностной оклад, рублей</w:t>
            </w:r>
          </w:p>
        </w:tc>
      </w:tr>
      <w:tr w:rsidR="00FC686C" w:rsidRPr="00250F43" w14:paraId="182F47EC" w14:textId="77777777" w:rsidTr="00CB07FF"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B117" w14:textId="77777777" w:rsidR="00FC686C" w:rsidRPr="00250F43" w:rsidRDefault="00F87876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1 квалификационный уровень</w:t>
            </w:r>
          </w:p>
          <w:p w14:paraId="2D1E8CC2" w14:textId="77777777" w:rsidR="00FC686C" w:rsidRPr="00250F43" w:rsidRDefault="00F87876" w:rsidP="00670EA0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Инструктор по труду</w:t>
            </w:r>
          </w:p>
          <w:p w14:paraId="080ABA4F" w14:textId="77777777" w:rsidR="00CB07FF" w:rsidRPr="00250F43" w:rsidRDefault="00CB07FF" w:rsidP="00670EA0">
            <w:pPr>
              <w:widowControl w:val="0"/>
              <w:rPr>
                <w:rFonts w:ascii="Arial" w:eastAsiaTheme="minorEastAsia" w:hAnsi="Arial" w:cs="Arial"/>
                <w:sz w:val="28"/>
                <w:szCs w:val="28"/>
              </w:rPr>
            </w:pPr>
            <w:r w:rsidRPr="00250F43">
              <w:rPr>
                <w:sz w:val="28"/>
                <w:szCs w:val="28"/>
                <w:lang w:eastAsia="ar-SA"/>
              </w:rPr>
              <w:t>Музыкальный руководитель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9343" w14:textId="71A011A7" w:rsidR="00FC686C" w:rsidRDefault="00F87876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12</w:t>
            </w:r>
            <w:r w:rsidR="00670EA0">
              <w:rPr>
                <w:rFonts w:eastAsiaTheme="minorEastAsia" w:cs="Arial"/>
                <w:color w:val="000000"/>
                <w:sz w:val="28"/>
                <w:szCs w:val="28"/>
              </w:rPr>
              <w:t> </w:t>
            </w: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376</w:t>
            </w:r>
          </w:p>
          <w:p w14:paraId="2E8A2A48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1E9A1549" w14:textId="24D2300D" w:rsidR="00670EA0" w:rsidRPr="00250F43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sz w:val="28"/>
                <w:szCs w:val="28"/>
              </w:rPr>
            </w:pPr>
          </w:p>
        </w:tc>
      </w:tr>
      <w:tr w:rsidR="00FC686C" w:rsidRPr="00250F43" w14:paraId="3550EF45" w14:textId="77777777" w:rsidTr="00CB07FF"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D743" w14:textId="77777777" w:rsidR="00FC686C" w:rsidRPr="00250F43" w:rsidRDefault="00F87876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2 квалификационный уровень</w:t>
            </w:r>
          </w:p>
          <w:p w14:paraId="7ADD1DD2" w14:textId="77777777" w:rsidR="00FC686C" w:rsidRPr="00250F43" w:rsidRDefault="00F87876" w:rsidP="00670EA0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Социальный педагог</w:t>
            </w:r>
          </w:p>
          <w:p w14:paraId="0FCE047E" w14:textId="77777777" w:rsidR="00CB07FF" w:rsidRPr="00250F43" w:rsidRDefault="00CB07FF" w:rsidP="00670EA0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  <w:p w14:paraId="6D8F0B58" w14:textId="77777777" w:rsidR="00CB07FF" w:rsidRPr="00250F43" w:rsidRDefault="00CB07FF" w:rsidP="00670EA0">
            <w:pPr>
              <w:widowControl w:val="0"/>
              <w:rPr>
                <w:rFonts w:ascii="Arial" w:eastAsiaTheme="minorEastAsia" w:hAnsi="Arial" w:cs="Arial"/>
                <w:sz w:val="28"/>
                <w:szCs w:val="28"/>
              </w:rPr>
            </w:pPr>
            <w:r w:rsidRPr="00250F43">
              <w:rPr>
                <w:sz w:val="28"/>
                <w:szCs w:val="28"/>
                <w:lang w:eastAsia="ar-SA"/>
              </w:rPr>
              <w:lastRenderedPageBreak/>
              <w:t>Педагог организатор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7C9D" w14:textId="6F90CC9E" w:rsidR="00FC686C" w:rsidRDefault="00F87876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lastRenderedPageBreak/>
              <w:t>13</w:t>
            </w:r>
            <w:r w:rsidR="00670EA0">
              <w:rPr>
                <w:rFonts w:eastAsiaTheme="minorEastAsia" w:cs="Arial"/>
                <w:color w:val="000000"/>
                <w:sz w:val="28"/>
                <w:szCs w:val="28"/>
              </w:rPr>
              <w:t> </w:t>
            </w: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029</w:t>
            </w:r>
          </w:p>
          <w:p w14:paraId="1B995452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2B6AA537" w14:textId="2106C3FC" w:rsidR="00670EA0" w:rsidRPr="00250F43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sz w:val="28"/>
                <w:szCs w:val="28"/>
              </w:rPr>
            </w:pPr>
          </w:p>
        </w:tc>
      </w:tr>
      <w:tr w:rsidR="00CB07FF" w:rsidRPr="00250F43" w14:paraId="1C603853" w14:textId="77777777" w:rsidTr="00CB07FF"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FE0F" w14:textId="77777777" w:rsidR="00CB07FF" w:rsidRPr="00250F43" w:rsidRDefault="00CB07FF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3 квалификационный уровень</w:t>
            </w:r>
          </w:p>
          <w:p w14:paraId="50DA770A" w14:textId="77777777" w:rsidR="00CB07FF" w:rsidRPr="00250F43" w:rsidRDefault="00CB07FF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 xml:space="preserve">Педагог-психолог </w:t>
            </w:r>
          </w:p>
          <w:p w14:paraId="6815A28E" w14:textId="77777777" w:rsidR="00CB07FF" w:rsidRPr="00250F43" w:rsidRDefault="00CB07FF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Воспитатель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E3AB" w14:textId="045B34A1" w:rsidR="00CB07FF" w:rsidRDefault="00CB07FF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14</w:t>
            </w:r>
            <w:r w:rsidR="00670EA0">
              <w:rPr>
                <w:rFonts w:eastAsiaTheme="minorEastAsia" w:cs="Arial"/>
                <w:color w:val="000000"/>
                <w:sz w:val="28"/>
                <w:szCs w:val="28"/>
              </w:rPr>
              <w:t> </w:t>
            </w: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333</w:t>
            </w:r>
          </w:p>
          <w:p w14:paraId="7D17E290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210A1F51" w14:textId="39FEBFFB" w:rsidR="00670EA0" w:rsidRPr="00250F43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</w:tc>
      </w:tr>
      <w:tr w:rsidR="00CB07FF" w:rsidRPr="00250F43" w14:paraId="422CFE84" w14:textId="77777777" w:rsidTr="00CB07FF"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9016" w14:textId="77777777" w:rsidR="00CB07FF" w:rsidRPr="00250F43" w:rsidRDefault="00CB07FF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4 квалификационный уровень</w:t>
            </w:r>
          </w:p>
          <w:p w14:paraId="4A6D5DDB" w14:textId="77777777" w:rsidR="00CB07FF" w:rsidRPr="00250F43" w:rsidRDefault="00CB07FF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Руководитель физического воспитания</w:t>
            </w:r>
          </w:p>
          <w:p w14:paraId="60B6676F" w14:textId="77777777" w:rsidR="00CB07FF" w:rsidRPr="00250F43" w:rsidRDefault="00CB07FF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Учитель логопед</w:t>
            </w:r>
          </w:p>
          <w:p w14:paraId="50AAF519" w14:textId="77777777" w:rsidR="00CB07FF" w:rsidRPr="00250F43" w:rsidRDefault="00CB07FF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Учитель-дефектолог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5120" w14:textId="20A7C471" w:rsidR="00CB07FF" w:rsidRDefault="00CB07FF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14</w:t>
            </w:r>
            <w:r w:rsidR="00670EA0">
              <w:rPr>
                <w:rFonts w:eastAsiaTheme="minorEastAsia" w:cs="Arial"/>
                <w:color w:val="000000"/>
                <w:sz w:val="28"/>
                <w:szCs w:val="28"/>
              </w:rPr>
              <w:t> </w:t>
            </w: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656</w:t>
            </w:r>
          </w:p>
          <w:p w14:paraId="19744727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01CD0C00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4989AFE0" w14:textId="1CDA67CE" w:rsidR="00670EA0" w:rsidRPr="00250F43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</w:tc>
      </w:tr>
    </w:tbl>
    <w:p w14:paraId="532CD522" w14:textId="77777777" w:rsidR="00FC686C" w:rsidRPr="00250F43" w:rsidRDefault="00FC686C" w:rsidP="00250F43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14:paraId="79F9689E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702F6B7C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663B5813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0DAEBDA0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03AD6C1C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2F191E81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71B3F468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1FB426CE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5D416B66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31C21B98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7EA97380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45C0FB2C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1770A2A0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571B8D38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570586EB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0A15BC97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7EF0B0D0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72BC1219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340F30B5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45CC71AF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4F322FEC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53655969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7223E177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658D87A4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019990B3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7B50C8A3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652E1C76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3506BB00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5E40CA90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76A7CECD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1EB57C2C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33695477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6ADA20B6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4D25CAE5" w14:textId="77777777" w:rsidR="00CB07FF" w:rsidRPr="00250F43" w:rsidRDefault="00CB07FF" w:rsidP="00250F43">
      <w:pPr>
        <w:tabs>
          <w:tab w:val="left" w:pos="3585"/>
        </w:tabs>
        <w:rPr>
          <w:sz w:val="28"/>
          <w:szCs w:val="28"/>
        </w:rPr>
      </w:pPr>
    </w:p>
    <w:p w14:paraId="41A2DDF4" w14:textId="77777777" w:rsidR="00C66A53" w:rsidRDefault="00C66A53" w:rsidP="00250F43">
      <w:pPr>
        <w:ind w:left="3969"/>
        <w:jc w:val="center"/>
        <w:rPr>
          <w:sz w:val="28"/>
          <w:szCs w:val="28"/>
        </w:rPr>
      </w:pPr>
    </w:p>
    <w:p w14:paraId="3DCB4611" w14:textId="77777777" w:rsidR="00830350" w:rsidRDefault="00830350" w:rsidP="00250F43">
      <w:pPr>
        <w:ind w:left="3969"/>
        <w:jc w:val="center"/>
        <w:rPr>
          <w:sz w:val="28"/>
          <w:szCs w:val="28"/>
        </w:rPr>
      </w:pPr>
    </w:p>
    <w:p w14:paraId="0A9B68EC" w14:textId="77777777" w:rsidR="00830350" w:rsidRDefault="00830350" w:rsidP="00250F43">
      <w:pPr>
        <w:ind w:left="3969"/>
        <w:jc w:val="center"/>
        <w:rPr>
          <w:sz w:val="28"/>
          <w:szCs w:val="28"/>
        </w:rPr>
      </w:pPr>
    </w:p>
    <w:p w14:paraId="50FEB0A1" w14:textId="3A4BD79D" w:rsidR="00CB07FF" w:rsidRPr="00250F43" w:rsidRDefault="00CB07FF" w:rsidP="00250F43">
      <w:pPr>
        <w:ind w:left="3969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lastRenderedPageBreak/>
        <w:t>ПРИЛОЖЕНИЕ 4</w:t>
      </w:r>
    </w:p>
    <w:p w14:paraId="55CAE66E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63F6FC60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153CD6BB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5A066DF8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43B5991D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28BFB518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5D931F1A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701D09ED" w14:textId="24A996FD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250F43">
        <w:rPr>
          <w:bCs/>
          <w:sz w:val="28"/>
          <w:szCs w:val="28"/>
        </w:rPr>
        <w:t xml:space="preserve"> </w:t>
      </w:r>
      <w:r w:rsidR="000505CA">
        <w:rPr>
          <w:bCs/>
          <w:sz w:val="28"/>
          <w:szCs w:val="28"/>
        </w:rPr>
        <w:t>27.01.</w:t>
      </w:r>
      <w:r w:rsidR="00250F43">
        <w:rPr>
          <w:bCs/>
          <w:sz w:val="28"/>
          <w:szCs w:val="28"/>
        </w:rPr>
        <w:t xml:space="preserve">2025 </w:t>
      </w:r>
      <w:r w:rsidRPr="00250F43">
        <w:rPr>
          <w:bCs/>
          <w:sz w:val="28"/>
          <w:szCs w:val="28"/>
        </w:rPr>
        <w:t>года №</w:t>
      </w:r>
      <w:r w:rsidR="00250F43">
        <w:rPr>
          <w:bCs/>
          <w:sz w:val="28"/>
          <w:szCs w:val="28"/>
        </w:rPr>
        <w:t xml:space="preserve"> </w:t>
      </w:r>
      <w:r w:rsidR="000505CA">
        <w:rPr>
          <w:bCs/>
          <w:sz w:val="28"/>
          <w:szCs w:val="28"/>
        </w:rPr>
        <w:t>68</w:t>
      </w:r>
      <w:r w:rsidRPr="00250F43">
        <w:rPr>
          <w:bCs/>
          <w:sz w:val="28"/>
          <w:szCs w:val="28"/>
        </w:rPr>
        <w:t>)</w:t>
      </w:r>
    </w:p>
    <w:p w14:paraId="2512AF01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58D06E09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3DA45AEF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0B80B749" w14:textId="77777777" w:rsidR="00E576ED" w:rsidRDefault="00F87876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Размеры должностных окладов</w:t>
      </w:r>
      <w:r w:rsidRPr="00250F43">
        <w:rPr>
          <w:rFonts w:eastAsiaTheme="minorEastAsia"/>
          <w:bCs/>
          <w:sz w:val="28"/>
          <w:szCs w:val="28"/>
        </w:rPr>
        <w:br/>
        <w:t>по должностям работников культуры,</w:t>
      </w:r>
    </w:p>
    <w:p w14:paraId="6541570B" w14:textId="64041733" w:rsidR="00FC686C" w:rsidRDefault="00F87876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 xml:space="preserve"> искусства и кинематографии</w:t>
      </w:r>
    </w:p>
    <w:p w14:paraId="0BFAFBC3" w14:textId="77777777" w:rsidR="00E576ED" w:rsidRPr="00250F43" w:rsidRDefault="00E576ED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16B52122" w14:textId="77777777" w:rsidR="00FC686C" w:rsidRPr="00250F43" w:rsidRDefault="00FC686C" w:rsidP="00250F43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14:paraId="3DC4CA8D" w14:textId="06F0B426" w:rsidR="00FC686C" w:rsidRPr="00250F43" w:rsidRDefault="00F87876" w:rsidP="00250F43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Перечень должностей работников культуры, искусства и кинематографии, отнесенных к профессиональным квалификационным группам должностей работников культуры, искусства и кинематографии, утвержден </w:t>
      </w:r>
      <w:hyperlink r:id="rId10" w:tooltip="garantf1://91912.0" w:history="1">
        <w:r w:rsidRPr="00250F43">
          <w:rPr>
            <w:rFonts w:eastAsiaTheme="minorEastAsia"/>
            <w:sz w:val="28"/>
            <w:szCs w:val="28"/>
          </w:rPr>
          <w:t>приказом</w:t>
        </w:r>
      </w:hyperlink>
      <w:r w:rsidRPr="00250F43">
        <w:rPr>
          <w:rFonts w:eastAsiaTheme="minorEastAsia"/>
          <w:sz w:val="28"/>
          <w:szCs w:val="28"/>
        </w:rPr>
        <w:t xml:space="preserve"> Министерства здравоохранения и социального развития Российской Федерации от 31 августа 2007 г</w:t>
      </w:r>
      <w:r w:rsidR="007B385A" w:rsidRPr="00250F43">
        <w:rPr>
          <w:rFonts w:eastAsiaTheme="minorEastAsia"/>
          <w:sz w:val="28"/>
          <w:szCs w:val="28"/>
        </w:rPr>
        <w:t>ода</w:t>
      </w:r>
      <w:r w:rsidRPr="00250F43">
        <w:rPr>
          <w:rFonts w:eastAsiaTheme="minorEastAsia"/>
          <w:sz w:val="28"/>
          <w:szCs w:val="28"/>
        </w:rPr>
        <w:t xml:space="preserve"> № 570 «Об утверждении профессиональных квалификационных групп должностей работников культуры, искусства и кинематографии».</w:t>
      </w:r>
    </w:p>
    <w:p w14:paraId="419B5BB7" w14:textId="77777777" w:rsidR="00CB07FF" w:rsidRPr="00250F43" w:rsidRDefault="00CB07FF" w:rsidP="00250F43">
      <w:pPr>
        <w:widowControl w:val="0"/>
        <w:jc w:val="both"/>
        <w:rPr>
          <w:rFonts w:eastAsiaTheme="minorEastAsia"/>
          <w:sz w:val="28"/>
          <w:szCs w:val="28"/>
        </w:rPr>
      </w:pPr>
    </w:p>
    <w:p w14:paraId="001A42D1" w14:textId="77777777" w:rsidR="00FC686C" w:rsidRPr="00250F43" w:rsidRDefault="00CB07FF" w:rsidP="00250F43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>Профессиональная квалификационная группа</w:t>
      </w:r>
    </w:p>
    <w:p w14:paraId="2BA5797F" w14:textId="77777777" w:rsidR="00E576ED" w:rsidRDefault="00CB07FF" w:rsidP="00250F43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>«Должности работников культуры, искусства</w:t>
      </w:r>
    </w:p>
    <w:p w14:paraId="0A81FC68" w14:textId="36992176" w:rsidR="00CB07FF" w:rsidRPr="00250F43" w:rsidRDefault="00CB07FF" w:rsidP="00250F43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 и кинематографии среднего звена»</w:t>
      </w:r>
    </w:p>
    <w:p w14:paraId="37BCE944" w14:textId="77777777" w:rsidR="00CB07FF" w:rsidRPr="00250F43" w:rsidRDefault="00CB07FF" w:rsidP="00250F43">
      <w:pPr>
        <w:widowControl w:val="0"/>
        <w:jc w:val="both"/>
        <w:rPr>
          <w:rFonts w:eastAsiaTheme="minorEastAsia"/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042"/>
        <w:gridCol w:w="4195"/>
      </w:tblGrid>
      <w:tr w:rsidR="00CB07FF" w:rsidRPr="00250F43" w14:paraId="687C25D8" w14:textId="77777777" w:rsidTr="00A76F7F">
        <w:tc>
          <w:tcPr>
            <w:tcW w:w="5103" w:type="dxa"/>
          </w:tcPr>
          <w:p w14:paraId="654DA27E" w14:textId="77777777" w:rsidR="00CB07FF" w:rsidRPr="00250F43" w:rsidRDefault="00CB07FF" w:rsidP="00670EA0">
            <w:pPr>
              <w:pStyle w:val="1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53" w:type="dxa"/>
          </w:tcPr>
          <w:p w14:paraId="6E5FB3A8" w14:textId="77777777" w:rsidR="00CB07FF" w:rsidRPr="00250F43" w:rsidRDefault="00CB07FF" w:rsidP="00250F43">
            <w:pPr>
              <w:pStyle w:val="1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Должностной оклад, рублей</w:t>
            </w:r>
          </w:p>
        </w:tc>
      </w:tr>
      <w:tr w:rsidR="00CB07FF" w:rsidRPr="00250F43" w14:paraId="3BE763E2" w14:textId="77777777" w:rsidTr="00A76F7F">
        <w:tc>
          <w:tcPr>
            <w:tcW w:w="5103" w:type="dxa"/>
          </w:tcPr>
          <w:p w14:paraId="7DC4CC5F" w14:textId="77777777" w:rsidR="00CB07FF" w:rsidRPr="00250F43" w:rsidRDefault="00CB07FF" w:rsidP="00670EA0">
            <w:pPr>
              <w:rPr>
                <w:sz w:val="28"/>
                <w:szCs w:val="28"/>
              </w:rPr>
            </w:pPr>
            <w:proofErr w:type="spellStart"/>
            <w:r w:rsidRPr="00250F43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4253" w:type="dxa"/>
          </w:tcPr>
          <w:p w14:paraId="01E150DA" w14:textId="77777777" w:rsidR="00CB07FF" w:rsidRPr="00250F43" w:rsidRDefault="00CB07FF" w:rsidP="00250F43">
            <w:pPr>
              <w:jc w:val="center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8 795</w:t>
            </w:r>
          </w:p>
        </w:tc>
      </w:tr>
    </w:tbl>
    <w:p w14:paraId="36EFA0C8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21F7F4AC" w14:textId="77777777" w:rsidR="00CB07FF" w:rsidRPr="00250F43" w:rsidRDefault="00CB07FF" w:rsidP="00250F43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>Профессиональная квалификационная группа</w:t>
      </w:r>
    </w:p>
    <w:p w14:paraId="62B6BCCF" w14:textId="77777777" w:rsidR="00E576ED" w:rsidRDefault="00CB07FF" w:rsidP="00250F43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«Должности работников культуры, </w:t>
      </w:r>
    </w:p>
    <w:p w14:paraId="4072200F" w14:textId="0632B782" w:rsidR="00CB07FF" w:rsidRPr="00250F43" w:rsidRDefault="00CB07FF" w:rsidP="00250F43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>искусства и кинематографии ведущего звена»</w:t>
      </w:r>
    </w:p>
    <w:p w14:paraId="7544B46A" w14:textId="77777777" w:rsidR="00CB07FF" w:rsidRPr="00250F43" w:rsidRDefault="00CB07FF" w:rsidP="00250F43">
      <w:pPr>
        <w:widowControl w:val="0"/>
        <w:jc w:val="both"/>
        <w:rPr>
          <w:rFonts w:eastAsiaTheme="minorEastAsia"/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042"/>
        <w:gridCol w:w="4195"/>
      </w:tblGrid>
      <w:tr w:rsidR="00CB07FF" w:rsidRPr="00250F43" w14:paraId="2AE72CBD" w14:textId="77777777" w:rsidTr="00A76F7F">
        <w:tc>
          <w:tcPr>
            <w:tcW w:w="5103" w:type="dxa"/>
          </w:tcPr>
          <w:p w14:paraId="67CA45F5" w14:textId="77777777" w:rsidR="00CB07FF" w:rsidRPr="00250F43" w:rsidRDefault="00CB07FF" w:rsidP="00670EA0">
            <w:pPr>
              <w:pStyle w:val="13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53" w:type="dxa"/>
          </w:tcPr>
          <w:p w14:paraId="55EAC728" w14:textId="77777777" w:rsidR="00CB07FF" w:rsidRPr="00250F43" w:rsidRDefault="00CB07FF" w:rsidP="00250F43">
            <w:pPr>
              <w:pStyle w:val="1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Должностной оклад, рублей</w:t>
            </w:r>
          </w:p>
        </w:tc>
      </w:tr>
      <w:tr w:rsidR="00CB07FF" w:rsidRPr="00250F43" w14:paraId="77E34DCD" w14:textId="77777777" w:rsidTr="00A76F7F">
        <w:tc>
          <w:tcPr>
            <w:tcW w:w="5103" w:type="dxa"/>
          </w:tcPr>
          <w:p w14:paraId="01AC1506" w14:textId="77777777" w:rsidR="00CB07FF" w:rsidRPr="00250F43" w:rsidRDefault="00CB07FF" w:rsidP="00670EA0">
            <w:pPr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4253" w:type="dxa"/>
          </w:tcPr>
          <w:p w14:paraId="41AF29CC" w14:textId="77777777" w:rsidR="00CB07FF" w:rsidRPr="00250F43" w:rsidRDefault="00CB07FF" w:rsidP="00250F43">
            <w:pPr>
              <w:jc w:val="center"/>
              <w:rPr>
                <w:sz w:val="28"/>
                <w:szCs w:val="28"/>
              </w:rPr>
            </w:pPr>
            <w:r w:rsidRPr="00250F43">
              <w:rPr>
                <w:sz w:val="28"/>
                <w:szCs w:val="28"/>
              </w:rPr>
              <w:t>11 401</w:t>
            </w:r>
          </w:p>
        </w:tc>
      </w:tr>
    </w:tbl>
    <w:p w14:paraId="662CA862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5A449BA1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15135C23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22C26CBB" w14:textId="17762F16" w:rsidR="00FC686C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2BF92953" w14:textId="0714D2C5" w:rsidR="00E576ED" w:rsidRDefault="00E576ED" w:rsidP="00250F43">
      <w:pPr>
        <w:tabs>
          <w:tab w:val="left" w:pos="3585"/>
        </w:tabs>
        <w:rPr>
          <w:sz w:val="28"/>
          <w:szCs w:val="28"/>
        </w:rPr>
      </w:pPr>
    </w:p>
    <w:p w14:paraId="44E68969" w14:textId="77777777" w:rsidR="00830350" w:rsidRDefault="00830350" w:rsidP="00250F43">
      <w:pPr>
        <w:tabs>
          <w:tab w:val="left" w:pos="3585"/>
        </w:tabs>
        <w:rPr>
          <w:sz w:val="28"/>
          <w:szCs w:val="28"/>
        </w:rPr>
      </w:pPr>
    </w:p>
    <w:p w14:paraId="4072CDBF" w14:textId="77777777" w:rsidR="00E576ED" w:rsidRPr="00250F43" w:rsidRDefault="00E576ED" w:rsidP="00250F43">
      <w:pPr>
        <w:tabs>
          <w:tab w:val="left" w:pos="3585"/>
        </w:tabs>
        <w:rPr>
          <w:sz w:val="28"/>
          <w:szCs w:val="28"/>
        </w:rPr>
      </w:pPr>
    </w:p>
    <w:p w14:paraId="17D1F663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1B117CC8" w14:textId="0816540C" w:rsidR="00CB07FF" w:rsidRPr="00250F43" w:rsidRDefault="00CB07FF" w:rsidP="00250F43">
      <w:pPr>
        <w:ind w:left="3969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lastRenderedPageBreak/>
        <w:t>ПРИЛОЖЕНИЕ 5</w:t>
      </w:r>
    </w:p>
    <w:p w14:paraId="08ECB1EB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7B722CC1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662BE4A4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3CEF6396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46CC3C92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243C8708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4114F727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5C5A6450" w14:textId="3FC4694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250F43">
        <w:rPr>
          <w:bCs/>
          <w:sz w:val="28"/>
          <w:szCs w:val="28"/>
        </w:rPr>
        <w:t xml:space="preserve"> </w:t>
      </w:r>
      <w:r w:rsidR="000505CA">
        <w:rPr>
          <w:bCs/>
          <w:sz w:val="28"/>
          <w:szCs w:val="28"/>
        </w:rPr>
        <w:t>27.01.</w:t>
      </w:r>
      <w:r w:rsidR="00250F43">
        <w:rPr>
          <w:bCs/>
          <w:sz w:val="28"/>
          <w:szCs w:val="28"/>
        </w:rPr>
        <w:t>2025</w:t>
      </w:r>
      <w:r w:rsidRPr="00250F43">
        <w:rPr>
          <w:bCs/>
          <w:sz w:val="28"/>
          <w:szCs w:val="28"/>
        </w:rPr>
        <w:t xml:space="preserve"> года №</w:t>
      </w:r>
      <w:r w:rsidR="00250F43">
        <w:rPr>
          <w:bCs/>
          <w:sz w:val="28"/>
          <w:szCs w:val="28"/>
        </w:rPr>
        <w:t xml:space="preserve"> </w:t>
      </w:r>
      <w:r w:rsidR="000505CA">
        <w:rPr>
          <w:bCs/>
          <w:sz w:val="28"/>
          <w:szCs w:val="28"/>
        </w:rPr>
        <w:t>68</w:t>
      </w:r>
      <w:r w:rsidRPr="00250F43">
        <w:rPr>
          <w:bCs/>
          <w:sz w:val="28"/>
          <w:szCs w:val="28"/>
        </w:rPr>
        <w:t>)</w:t>
      </w:r>
    </w:p>
    <w:p w14:paraId="12C74667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01E4A222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3B2C951E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38618488" w14:textId="0F4BE5CA" w:rsidR="00FC686C" w:rsidRDefault="00F87876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 xml:space="preserve">Размеры окладов </w:t>
      </w:r>
      <w:r w:rsidRPr="00250F43">
        <w:rPr>
          <w:rFonts w:eastAsiaTheme="minorEastAsia"/>
          <w:bCs/>
          <w:sz w:val="28"/>
          <w:szCs w:val="28"/>
        </w:rPr>
        <w:br/>
        <w:t>по общеотраслевым профессиям рабочих</w:t>
      </w:r>
    </w:p>
    <w:p w14:paraId="6DBB4235" w14:textId="77777777" w:rsidR="00E576ED" w:rsidRPr="00250F43" w:rsidRDefault="00E576ED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10261DB7" w14:textId="77777777" w:rsidR="00FC686C" w:rsidRPr="00250F43" w:rsidRDefault="00FC686C" w:rsidP="00250F43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14:paraId="214EB3D3" w14:textId="7F465EA9" w:rsidR="00FC686C" w:rsidRPr="00250F43" w:rsidRDefault="00F87876" w:rsidP="00250F43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Перечень профессий рабочих, отнесенных к профессиональным квалификационным группам общеотраслевых профессий рабочих, утвержден </w:t>
      </w:r>
      <w:hyperlink r:id="rId11" w:tooltip="garantf1://93507.0" w:history="1">
        <w:r w:rsidRPr="00250F43">
          <w:rPr>
            <w:rFonts w:eastAsiaTheme="minorEastAsia"/>
            <w:sz w:val="28"/>
            <w:szCs w:val="28"/>
          </w:rPr>
          <w:t>приказом</w:t>
        </w:r>
      </w:hyperlink>
      <w:r w:rsidRPr="00250F43">
        <w:rPr>
          <w:rFonts w:eastAsiaTheme="minorEastAsia"/>
          <w:sz w:val="28"/>
          <w:szCs w:val="28"/>
        </w:rPr>
        <w:t xml:space="preserve"> Министерства здравоохранения и социального развития Российской Федерации от 29 мая 2008 г</w:t>
      </w:r>
      <w:r w:rsidR="007B385A" w:rsidRPr="00250F43">
        <w:rPr>
          <w:rFonts w:eastAsiaTheme="minorEastAsia"/>
          <w:sz w:val="28"/>
          <w:szCs w:val="28"/>
        </w:rPr>
        <w:t>ода</w:t>
      </w:r>
      <w:r w:rsidRPr="00250F43">
        <w:rPr>
          <w:rFonts w:eastAsiaTheme="minorEastAsia"/>
          <w:sz w:val="28"/>
          <w:szCs w:val="28"/>
        </w:rPr>
        <w:t xml:space="preserve"> № 248н «Об утверждении профессиональных квалификационных групп общеотраслевых профессий рабочих».</w:t>
      </w:r>
    </w:p>
    <w:p w14:paraId="63555DEC" w14:textId="77777777" w:rsidR="00FC686C" w:rsidRPr="00250F43" w:rsidRDefault="00FC686C" w:rsidP="00250F43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</w:p>
    <w:p w14:paraId="5D011062" w14:textId="77777777" w:rsidR="00FC686C" w:rsidRPr="00250F43" w:rsidRDefault="00F87876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Профессиональная квалификационная группа</w:t>
      </w:r>
      <w:r w:rsidRPr="00250F43">
        <w:rPr>
          <w:rFonts w:eastAsiaTheme="minorEastAsia"/>
          <w:bCs/>
          <w:sz w:val="28"/>
          <w:szCs w:val="28"/>
        </w:rPr>
        <w:br/>
        <w:t>«Общеотраслевые профессии рабочих первого уровня»</w:t>
      </w:r>
    </w:p>
    <w:p w14:paraId="0CDE5DCA" w14:textId="77777777" w:rsidR="00FC686C" w:rsidRPr="00250F43" w:rsidRDefault="00FC686C" w:rsidP="00250F43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126"/>
        <w:gridCol w:w="4229"/>
      </w:tblGrid>
      <w:tr w:rsidR="00FC686C" w:rsidRPr="00250F43" w14:paraId="0FD26E92" w14:textId="77777777" w:rsidTr="00CB07FF"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CE39" w14:textId="77777777" w:rsidR="00FC686C" w:rsidRPr="00250F43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3142" w14:textId="77777777" w:rsidR="00FC686C" w:rsidRPr="00250F43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Размеры окладов, рублей</w:t>
            </w:r>
          </w:p>
        </w:tc>
      </w:tr>
      <w:tr w:rsidR="00FC686C" w:rsidRPr="00250F43" w14:paraId="0506DE4C" w14:textId="77777777" w:rsidTr="00CB07FF"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965B" w14:textId="77777777" w:rsidR="00FC686C" w:rsidRPr="00250F43" w:rsidRDefault="00F87876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1 квалификационный уровень</w:t>
            </w:r>
          </w:p>
          <w:p w14:paraId="73DCE730" w14:textId="77777777" w:rsidR="00FC686C" w:rsidRPr="00250F43" w:rsidRDefault="00F87876" w:rsidP="00670EA0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Мойщик посуды</w:t>
            </w:r>
          </w:p>
          <w:p w14:paraId="7C9E1D3C" w14:textId="77777777" w:rsidR="00FC686C" w:rsidRPr="00250F43" w:rsidRDefault="00F87876" w:rsidP="00670EA0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Уборщик служебных помещений</w:t>
            </w:r>
          </w:p>
          <w:p w14:paraId="58D4904A" w14:textId="77777777" w:rsidR="00FC686C" w:rsidRPr="00250F43" w:rsidRDefault="00F87876" w:rsidP="00670EA0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Рабочий по комплексному рем</w:t>
            </w:r>
            <w:r w:rsidR="00CB07FF" w:rsidRPr="00250F43">
              <w:rPr>
                <w:sz w:val="28"/>
                <w:szCs w:val="28"/>
                <w:lang w:eastAsia="ar-SA"/>
              </w:rPr>
              <w:t>онту и      обслуживанию здания</w:t>
            </w:r>
          </w:p>
          <w:p w14:paraId="6DB04CB5" w14:textId="77777777" w:rsidR="00FC686C" w:rsidRPr="00250F43" w:rsidRDefault="00CB07FF" w:rsidP="00670EA0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Гардеробщик</w:t>
            </w:r>
          </w:p>
          <w:p w14:paraId="1F7BB630" w14:textId="77777777" w:rsidR="00FC686C" w:rsidRPr="00250F43" w:rsidRDefault="00F87876" w:rsidP="00670EA0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Парикмахер</w:t>
            </w:r>
          </w:p>
          <w:p w14:paraId="680921C8" w14:textId="77777777" w:rsidR="00CB07FF" w:rsidRPr="00250F43" w:rsidRDefault="00CB07FF" w:rsidP="00670EA0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Дворник</w:t>
            </w:r>
          </w:p>
          <w:p w14:paraId="4161E766" w14:textId="77777777" w:rsidR="00CB07FF" w:rsidRPr="00250F43" w:rsidRDefault="00CB07FF" w:rsidP="00670EA0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Кастелянша</w:t>
            </w:r>
          </w:p>
          <w:p w14:paraId="63F7038D" w14:textId="77777777" w:rsidR="00CB07FF" w:rsidRPr="00250F43" w:rsidRDefault="00CB07FF" w:rsidP="00670EA0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Кладовщик</w:t>
            </w:r>
          </w:p>
          <w:p w14:paraId="16502DB7" w14:textId="77777777" w:rsidR="00CB07FF" w:rsidRPr="00250F43" w:rsidRDefault="00CB07FF" w:rsidP="00670EA0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Кухонный рабочий</w:t>
            </w:r>
          </w:p>
          <w:p w14:paraId="1CF671C4" w14:textId="77777777" w:rsidR="00CB07FF" w:rsidRPr="00250F43" w:rsidRDefault="00CB07FF" w:rsidP="00670EA0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 xml:space="preserve">Сторож </w:t>
            </w:r>
          </w:p>
          <w:p w14:paraId="35772D18" w14:textId="77777777" w:rsidR="00CB07FF" w:rsidRPr="00250F43" w:rsidRDefault="00CB07FF" w:rsidP="00670EA0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Швея</w:t>
            </w:r>
          </w:p>
          <w:p w14:paraId="3809B0BC" w14:textId="77777777" w:rsidR="00CB07FF" w:rsidRPr="00250F43" w:rsidRDefault="00CB07FF" w:rsidP="00670EA0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Машинист по стирке и ремонту спецодежды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E544" w14:textId="652A46E9" w:rsidR="00FC686C" w:rsidRDefault="00F87876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6</w:t>
            </w:r>
            <w:r w:rsidR="00670EA0">
              <w:rPr>
                <w:rFonts w:eastAsiaTheme="minorEastAsia" w:cs="Arial"/>
                <w:color w:val="000000"/>
                <w:sz w:val="28"/>
                <w:szCs w:val="28"/>
              </w:rPr>
              <w:t> </w:t>
            </w: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516</w:t>
            </w:r>
          </w:p>
          <w:p w14:paraId="755E77F1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735BA109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64857DE0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2191F29B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7567CE89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70469623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533A002F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1291B6BD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0443C621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2A8F97BC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21364584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6B3A0148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39FAA916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66CDECEB" w14:textId="2B501321" w:rsidR="00670EA0" w:rsidRPr="00250F43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</w:tc>
      </w:tr>
    </w:tbl>
    <w:p w14:paraId="738AC4CD" w14:textId="5B3263AD" w:rsidR="00FC686C" w:rsidRDefault="00FC686C" w:rsidP="00250F43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14:paraId="3726B838" w14:textId="77777777" w:rsidR="00830350" w:rsidRPr="00250F43" w:rsidRDefault="00830350" w:rsidP="00250F43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14:paraId="2DACD958" w14:textId="77777777" w:rsidR="00CB07FF" w:rsidRPr="00250F43" w:rsidRDefault="00CB07FF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5B1ADBF6" w14:textId="60359180" w:rsidR="00CB07FF" w:rsidRDefault="00CB07FF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021BB38B" w14:textId="77777777" w:rsidR="00670EA0" w:rsidRDefault="00670EA0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307541C9" w14:textId="77777777" w:rsidR="00FC686C" w:rsidRPr="00250F43" w:rsidRDefault="00F87876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lastRenderedPageBreak/>
        <w:t>Профессиональная квалификационная группа</w:t>
      </w:r>
      <w:r w:rsidRPr="00250F43">
        <w:rPr>
          <w:rFonts w:eastAsiaTheme="minorEastAsia"/>
          <w:bCs/>
          <w:sz w:val="28"/>
          <w:szCs w:val="28"/>
        </w:rPr>
        <w:br/>
        <w:t>«Общеотраслевые профессии рабочих второго уровня»</w:t>
      </w:r>
    </w:p>
    <w:p w14:paraId="1D69988F" w14:textId="77777777" w:rsidR="00FC686C" w:rsidRPr="00250F43" w:rsidRDefault="00FC686C" w:rsidP="00250F43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126"/>
        <w:gridCol w:w="4229"/>
      </w:tblGrid>
      <w:tr w:rsidR="00FC686C" w:rsidRPr="00250F43" w14:paraId="31605046" w14:textId="77777777" w:rsidTr="00CB07FF"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65EF" w14:textId="77777777" w:rsidR="00FC686C" w:rsidRPr="00250F43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86AB" w14:textId="77777777" w:rsidR="00FC686C" w:rsidRPr="00250F43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Размеры окладов, рублей</w:t>
            </w:r>
          </w:p>
        </w:tc>
      </w:tr>
      <w:tr w:rsidR="00FC686C" w:rsidRPr="00250F43" w14:paraId="49C54F2A" w14:textId="77777777" w:rsidTr="00CB07FF"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5489" w14:textId="77777777" w:rsidR="00FC686C" w:rsidRPr="00250F43" w:rsidRDefault="00F87876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1 квалификационный уровень</w:t>
            </w:r>
          </w:p>
          <w:p w14:paraId="765BF411" w14:textId="77777777" w:rsidR="00FC686C" w:rsidRPr="00250F43" w:rsidRDefault="00F87876" w:rsidP="00670EA0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Водитель автомобиля</w:t>
            </w:r>
          </w:p>
          <w:p w14:paraId="40AF2A62" w14:textId="77777777" w:rsidR="00FC686C" w:rsidRPr="00250F43" w:rsidRDefault="00F87876" w:rsidP="00670EA0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Повар</w:t>
            </w:r>
          </w:p>
          <w:p w14:paraId="1AF9D555" w14:textId="77777777" w:rsidR="00CB07FF" w:rsidRPr="00250F43" w:rsidRDefault="00CB07FF" w:rsidP="00670EA0">
            <w:pPr>
              <w:widowControl w:val="0"/>
              <w:rPr>
                <w:rFonts w:ascii="Arial" w:eastAsiaTheme="minorEastAsia" w:hAnsi="Arial" w:cs="Arial"/>
                <w:sz w:val="28"/>
                <w:szCs w:val="28"/>
              </w:rPr>
            </w:pPr>
            <w:r w:rsidRPr="00250F43">
              <w:rPr>
                <w:sz w:val="28"/>
                <w:szCs w:val="28"/>
                <w:lang w:eastAsia="ar-SA"/>
              </w:rPr>
              <w:t>Слесарь сантехник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3BD0" w14:textId="58A39848" w:rsidR="00FC686C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8</w:t>
            </w:r>
            <w:r w:rsidR="00670EA0">
              <w:rPr>
                <w:rFonts w:eastAsiaTheme="minorEastAsia"/>
                <w:sz w:val="28"/>
                <w:szCs w:val="28"/>
              </w:rPr>
              <w:t> </w:t>
            </w:r>
            <w:r w:rsidRPr="00250F43">
              <w:rPr>
                <w:rFonts w:eastAsiaTheme="minorEastAsia"/>
                <w:sz w:val="28"/>
                <w:szCs w:val="28"/>
              </w:rPr>
              <w:t>147</w:t>
            </w:r>
          </w:p>
          <w:p w14:paraId="40A4E945" w14:textId="77777777" w:rsidR="00670EA0" w:rsidRDefault="00670EA0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3AC647C4" w14:textId="77777777" w:rsidR="00670EA0" w:rsidRDefault="00670EA0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D79EEA6" w14:textId="1195CC2B" w:rsidR="00670EA0" w:rsidRPr="00250F43" w:rsidRDefault="00670EA0" w:rsidP="00250F43">
            <w:pPr>
              <w:widowControl w:val="0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  <w:tr w:rsidR="00CB07FF" w:rsidRPr="00250F43" w14:paraId="7B381ADE" w14:textId="77777777" w:rsidTr="00CB07FF"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D7A6" w14:textId="77777777" w:rsidR="00CB07FF" w:rsidRPr="00250F43" w:rsidRDefault="00CB07FF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4 квалификационный уровень</w:t>
            </w:r>
          </w:p>
          <w:p w14:paraId="50AFC987" w14:textId="77777777" w:rsidR="00CB07FF" w:rsidRPr="00250F43" w:rsidRDefault="00CB07FF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Водитель автомобиля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EEC6" w14:textId="35EB62F3" w:rsidR="00CB07FF" w:rsidRDefault="00CB07FF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10</w:t>
            </w:r>
            <w:r w:rsidR="00670EA0">
              <w:rPr>
                <w:rFonts w:eastAsiaTheme="minorEastAsia"/>
                <w:sz w:val="28"/>
                <w:szCs w:val="28"/>
              </w:rPr>
              <w:t> </w:t>
            </w:r>
            <w:r w:rsidRPr="00250F43">
              <w:rPr>
                <w:rFonts w:eastAsiaTheme="minorEastAsia"/>
                <w:sz w:val="28"/>
                <w:szCs w:val="28"/>
              </w:rPr>
              <w:t>428</w:t>
            </w:r>
          </w:p>
          <w:p w14:paraId="02D3322A" w14:textId="63BC023E" w:rsidR="00670EA0" w:rsidRPr="00250F43" w:rsidRDefault="00670EA0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326BBDE6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6A60E5B6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22596A0F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5B468D5A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3CA98F9C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4FF72C50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586BCE54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3AD7617B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73C373E9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2C42B5BF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16431CDB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27B6C771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2A0DF146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73EDDF3F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079A6568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49310173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78117B3B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51B17A32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20A9C26F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2B94CFE0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06F79D05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644F77B8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57B0C2CE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332E476E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117724B3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22C7A36C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5FD52925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0F985227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6194503F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11D775EE" w14:textId="6376040C" w:rsidR="00CB07FF" w:rsidRDefault="00CB07FF" w:rsidP="00250F43">
      <w:pPr>
        <w:ind w:left="4111"/>
        <w:jc w:val="right"/>
        <w:rPr>
          <w:sz w:val="28"/>
          <w:szCs w:val="28"/>
        </w:rPr>
      </w:pPr>
    </w:p>
    <w:p w14:paraId="41863A0B" w14:textId="77777777" w:rsidR="00830350" w:rsidRPr="00250F43" w:rsidRDefault="00830350" w:rsidP="00250F43">
      <w:pPr>
        <w:ind w:left="4111"/>
        <w:jc w:val="right"/>
        <w:rPr>
          <w:sz w:val="28"/>
          <w:szCs w:val="28"/>
        </w:rPr>
      </w:pPr>
    </w:p>
    <w:p w14:paraId="11D3D44D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0684413A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1AC70AD7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60F7997E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15C86A3E" w14:textId="77777777" w:rsidR="00CB07FF" w:rsidRPr="00250F43" w:rsidRDefault="00CB07FF" w:rsidP="00250F43">
      <w:pPr>
        <w:ind w:left="4111"/>
        <w:jc w:val="right"/>
        <w:rPr>
          <w:sz w:val="28"/>
          <w:szCs w:val="28"/>
        </w:rPr>
      </w:pPr>
    </w:p>
    <w:p w14:paraId="44A07C7A" w14:textId="1D235626" w:rsidR="00CB07FF" w:rsidRPr="00250F43" w:rsidRDefault="00CB07FF" w:rsidP="00250F43">
      <w:pPr>
        <w:ind w:left="3969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lastRenderedPageBreak/>
        <w:t>ПРИЛОЖЕНИЕ 6</w:t>
      </w:r>
    </w:p>
    <w:p w14:paraId="5BD437C0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776B9C02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764D0211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0355446F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792F0C58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1CF98AC1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2C4CBF31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174F93AB" w14:textId="1B59290B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250F43">
        <w:rPr>
          <w:bCs/>
          <w:sz w:val="28"/>
          <w:szCs w:val="28"/>
        </w:rPr>
        <w:t xml:space="preserve"> </w:t>
      </w:r>
      <w:r w:rsidR="000505CA">
        <w:rPr>
          <w:bCs/>
          <w:sz w:val="28"/>
          <w:szCs w:val="28"/>
        </w:rPr>
        <w:t>27.01.</w:t>
      </w:r>
      <w:r w:rsidR="00250F43">
        <w:rPr>
          <w:bCs/>
          <w:sz w:val="28"/>
          <w:szCs w:val="28"/>
        </w:rPr>
        <w:t xml:space="preserve">2025 </w:t>
      </w:r>
      <w:r w:rsidRPr="00250F43">
        <w:rPr>
          <w:bCs/>
          <w:sz w:val="28"/>
          <w:szCs w:val="28"/>
        </w:rPr>
        <w:t>года №</w:t>
      </w:r>
      <w:r w:rsidR="000505CA">
        <w:rPr>
          <w:bCs/>
          <w:sz w:val="28"/>
          <w:szCs w:val="28"/>
        </w:rPr>
        <w:t xml:space="preserve"> 68</w:t>
      </w:r>
      <w:r w:rsidRPr="00250F43">
        <w:rPr>
          <w:bCs/>
          <w:sz w:val="28"/>
          <w:szCs w:val="28"/>
        </w:rPr>
        <w:t>)</w:t>
      </w:r>
    </w:p>
    <w:p w14:paraId="62E0CAEE" w14:textId="3E56EF2C" w:rsidR="00FC686C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28223E4E" w14:textId="44BD0F93" w:rsidR="00670EA0" w:rsidRDefault="00670EA0" w:rsidP="00250F43">
      <w:pPr>
        <w:tabs>
          <w:tab w:val="left" w:pos="3585"/>
        </w:tabs>
        <w:rPr>
          <w:sz w:val="28"/>
          <w:szCs w:val="28"/>
        </w:rPr>
      </w:pPr>
    </w:p>
    <w:p w14:paraId="64D5F50F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32384526" w14:textId="77777777" w:rsidR="00E576ED" w:rsidRDefault="00F87876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Размеры должностных окладов</w:t>
      </w:r>
      <w:r w:rsidRPr="00250F43">
        <w:rPr>
          <w:rFonts w:eastAsiaTheme="minorEastAsia"/>
          <w:bCs/>
          <w:sz w:val="28"/>
          <w:szCs w:val="28"/>
        </w:rPr>
        <w:br/>
        <w:t>по общеотраслевым должностям руководителей,</w:t>
      </w:r>
    </w:p>
    <w:p w14:paraId="7F27302A" w14:textId="33C19EAB" w:rsidR="00FC686C" w:rsidRDefault="00F87876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 xml:space="preserve"> специалистов и служащих</w:t>
      </w:r>
    </w:p>
    <w:p w14:paraId="25F0D420" w14:textId="77777777" w:rsidR="00E576ED" w:rsidRPr="00250F43" w:rsidRDefault="00E576ED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1D6FB4CB" w14:textId="77777777" w:rsidR="00FC686C" w:rsidRPr="00250F43" w:rsidRDefault="00FC686C" w:rsidP="00250F43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14:paraId="61779B32" w14:textId="08D6AFB9" w:rsidR="00FC686C" w:rsidRPr="00250F43" w:rsidRDefault="00F87876" w:rsidP="00250F43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 xml:space="preserve"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утвержден </w:t>
      </w:r>
      <w:hyperlink r:id="rId12" w:tooltip="garantf1://93459.0" w:history="1">
        <w:r w:rsidRPr="00250F43">
          <w:rPr>
            <w:rFonts w:eastAsiaTheme="minorEastAsia"/>
            <w:sz w:val="28"/>
            <w:szCs w:val="28"/>
          </w:rPr>
          <w:t>приказом</w:t>
        </w:r>
      </w:hyperlink>
      <w:r w:rsidRPr="00250F43">
        <w:rPr>
          <w:rFonts w:eastAsiaTheme="minorEastAsia"/>
          <w:sz w:val="28"/>
          <w:szCs w:val="28"/>
        </w:rPr>
        <w:t xml:space="preserve"> Министерства здравоохранения и социального развития Российской Федерации от 29 мая 2008 г</w:t>
      </w:r>
      <w:r w:rsidR="007B385A" w:rsidRPr="00250F43">
        <w:rPr>
          <w:rFonts w:eastAsiaTheme="minorEastAsia"/>
          <w:sz w:val="28"/>
          <w:szCs w:val="28"/>
        </w:rPr>
        <w:t>ода</w:t>
      </w:r>
      <w:r w:rsidRPr="00250F43">
        <w:rPr>
          <w:rFonts w:eastAsiaTheme="minorEastAsia"/>
          <w:sz w:val="28"/>
          <w:szCs w:val="28"/>
        </w:rPr>
        <w:t xml:space="preserve"> № 247н «Об утверждении профессиональных квалификационных групп общеотраслевых должностей руководителей, специалистов и служащих».</w:t>
      </w:r>
    </w:p>
    <w:p w14:paraId="4489C9FF" w14:textId="77777777" w:rsidR="00FC686C" w:rsidRPr="00250F43" w:rsidRDefault="00FC686C" w:rsidP="00250F43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14:paraId="751706A3" w14:textId="77777777" w:rsidR="00FC686C" w:rsidRPr="00250F43" w:rsidRDefault="00F87876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Профессиональная квалификационная группа</w:t>
      </w:r>
      <w:r w:rsidRPr="00250F43">
        <w:rPr>
          <w:rFonts w:eastAsiaTheme="minorEastAsia"/>
          <w:bCs/>
          <w:sz w:val="28"/>
          <w:szCs w:val="28"/>
        </w:rPr>
        <w:br/>
        <w:t>«Общеотраслевые должности служащих первого уровня»</w:t>
      </w:r>
    </w:p>
    <w:p w14:paraId="0F66949A" w14:textId="77777777" w:rsidR="00FC686C" w:rsidRPr="00250F43" w:rsidRDefault="00FC686C" w:rsidP="00250F43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110"/>
        <w:gridCol w:w="4245"/>
      </w:tblGrid>
      <w:tr w:rsidR="00FC686C" w:rsidRPr="00250F43" w14:paraId="3DAA5A63" w14:textId="77777777" w:rsidTr="00CB07F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954F" w14:textId="77777777" w:rsidR="00FC686C" w:rsidRPr="00250F43" w:rsidRDefault="00F87876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EED7" w14:textId="77777777" w:rsidR="00FC686C" w:rsidRPr="00250F43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Размеры должностных окладов, рублей</w:t>
            </w:r>
          </w:p>
        </w:tc>
      </w:tr>
      <w:tr w:rsidR="00FC686C" w:rsidRPr="00250F43" w14:paraId="7E8028EA" w14:textId="77777777" w:rsidTr="00CB07F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6F37" w14:textId="77777777" w:rsidR="00FC686C" w:rsidRPr="00250F43" w:rsidRDefault="00F87876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1 квалификационный уровень</w:t>
            </w:r>
          </w:p>
          <w:p w14:paraId="6769765B" w14:textId="77777777" w:rsidR="00FC686C" w:rsidRPr="00250F43" w:rsidRDefault="00F87876" w:rsidP="00670EA0">
            <w:pPr>
              <w:widowControl w:val="0"/>
              <w:rPr>
                <w:rFonts w:ascii="Arial" w:eastAsiaTheme="minorEastAsia" w:hAnsi="Arial" w:cs="Arial"/>
                <w:sz w:val="28"/>
                <w:szCs w:val="28"/>
              </w:rPr>
            </w:pPr>
            <w:r w:rsidRPr="00250F43">
              <w:rPr>
                <w:sz w:val="28"/>
                <w:szCs w:val="28"/>
                <w:lang w:eastAsia="ar-SA"/>
              </w:rPr>
              <w:t>Делопроизводитель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8170" w14:textId="4CA3B127" w:rsidR="00FC686C" w:rsidRDefault="00F87876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7</w:t>
            </w:r>
            <w:r w:rsidR="00670EA0">
              <w:rPr>
                <w:rFonts w:eastAsiaTheme="minorEastAsia" w:cs="Arial"/>
                <w:color w:val="000000"/>
                <w:sz w:val="28"/>
                <w:szCs w:val="28"/>
              </w:rPr>
              <w:t> </w:t>
            </w: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169</w:t>
            </w:r>
          </w:p>
          <w:p w14:paraId="53EE780B" w14:textId="223FD7D3" w:rsidR="00670EA0" w:rsidRPr="00250F43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sz w:val="28"/>
                <w:szCs w:val="28"/>
              </w:rPr>
            </w:pPr>
          </w:p>
        </w:tc>
      </w:tr>
    </w:tbl>
    <w:p w14:paraId="15AEA0EE" w14:textId="77777777" w:rsidR="00FC686C" w:rsidRPr="00250F43" w:rsidRDefault="00FC686C" w:rsidP="00250F43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14:paraId="6760911E" w14:textId="77777777" w:rsidR="00FC686C" w:rsidRPr="00250F43" w:rsidRDefault="00F87876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t>Профессиональная квалификационная группа</w:t>
      </w:r>
      <w:r w:rsidRPr="00250F43">
        <w:rPr>
          <w:rFonts w:eastAsiaTheme="minorEastAsia"/>
          <w:bCs/>
          <w:sz w:val="28"/>
          <w:szCs w:val="28"/>
        </w:rPr>
        <w:br/>
        <w:t>«Общеотраслевые должности служащих второго уровня»</w:t>
      </w:r>
    </w:p>
    <w:p w14:paraId="7EAC10C0" w14:textId="77777777" w:rsidR="00FC686C" w:rsidRPr="00250F43" w:rsidRDefault="00FC686C" w:rsidP="00250F43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110"/>
        <w:gridCol w:w="4245"/>
      </w:tblGrid>
      <w:tr w:rsidR="00FC686C" w:rsidRPr="00250F43" w14:paraId="2FA0EDF8" w14:textId="77777777" w:rsidTr="00CB07F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8253" w14:textId="77777777" w:rsidR="00FC686C" w:rsidRPr="00250F43" w:rsidRDefault="00F87876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6546" w14:textId="77777777" w:rsidR="00FC686C" w:rsidRPr="00250F43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Размеры должностных окладов, рублей</w:t>
            </w:r>
          </w:p>
        </w:tc>
      </w:tr>
      <w:tr w:rsidR="00CB07FF" w:rsidRPr="00250F43" w14:paraId="59B88796" w14:textId="77777777" w:rsidTr="00CB07F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1E22" w14:textId="77777777" w:rsidR="00CB07FF" w:rsidRPr="00250F43" w:rsidRDefault="00CB07FF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1 квалификационный уровень</w:t>
            </w:r>
          </w:p>
          <w:p w14:paraId="704ECC6D" w14:textId="77777777" w:rsidR="00CB07FF" w:rsidRPr="00250F43" w:rsidRDefault="00CB07FF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Техник-программист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55C8" w14:textId="77777777" w:rsidR="00CB07FF" w:rsidRPr="00250F43" w:rsidRDefault="00CB07FF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8 147</w:t>
            </w:r>
          </w:p>
        </w:tc>
      </w:tr>
      <w:tr w:rsidR="00FC686C" w:rsidRPr="00250F43" w14:paraId="16683E68" w14:textId="77777777" w:rsidTr="00CB07F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6C99" w14:textId="77777777" w:rsidR="00FC686C" w:rsidRPr="00250F43" w:rsidRDefault="00F87876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2 квалификационный уровень</w:t>
            </w:r>
          </w:p>
          <w:p w14:paraId="1DF0DAAA" w14:textId="77777777" w:rsidR="00FC686C" w:rsidRPr="00250F43" w:rsidRDefault="00F87876" w:rsidP="00670EA0">
            <w:pPr>
              <w:widowControl w:val="0"/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Заведующий хозяйством</w:t>
            </w:r>
          </w:p>
          <w:p w14:paraId="3C015E43" w14:textId="77777777" w:rsidR="00CB07FF" w:rsidRPr="00250F43" w:rsidRDefault="00CB07FF" w:rsidP="00670EA0">
            <w:pPr>
              <w:widowControl w:val="0"/>
              <w:rPr>
                <w:rFonts w:ascii="Arial" w:eastAsiaTheme="minorEastAsia" w:hAnsi="Arial" w:cs="Arial"/>
                <w:sz w:val="28"/>
                <w:szCs w:val="28"/>
              </w:rPr>
            </w:pPr>
            <w:r w:rsidRPr="00250F43">
              <w:rPr>
                <w:sz w:val="28"/>
                <w:szCs w:val="28"/>
                <w:lang w:eastAsia="ar-SA"/>
              </w:rPr>
              <w:t>Заведующий складом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B906" w14:textId="577C083C" w:rsidR="00FC686C" w:rsidRDefault="00F87876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9</w:t>
            </w:r>
            <w:r w:rsidR="00670EA0">
              <w:rPr>
                <w:rFonts w:eastAsiaTheme="minorEastAsia" w:cs="Arial"/>
                <w:color w:val="000000"/>
                <w:sz w:val="28"/>
                <w:szCs w:val="28"/>
              </w:rPr>
              <w:t> </w:t>
            </w: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122</w:t>
            </w:r>
          </w:p>
          <w:p w14:paraId="6E08B6B0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1B89F427" w14:textId="4C54D8A9" w:rsidR="00670EA0" w:rsidRPr="00250F43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sz w:val="28"/>
                <w:szCs w:val="28"/>
              </w:rPr>
            </w:pPr>
          </w:p>
        </w:tc>
      </w:tr>
    </w:tbl>
    <w:p w14:paraId="382EE523" w14:textId="77777777" w:rsidR="00CB07FF" w:rsidRPr="00250F43" w:rsidRDefault="00CB07FF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7A1942E2" w14:textId="32850FD7" w:rsidR="00CB07FF" w:rsidRDefault="00CB07FF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35BD6B52" w14:textId="3ECAF5D1" w:rsidR="00670EA0" w:rsidRDefault="00670EA0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14:paraId="1CA79933" w14:textId="77777777" w:rsidR="00FC686C" w:rsidRPr="00250F43" w:rsidRDefault="00F87876" w:rsidP="00250F43">
      <w:pPr>
        <w:widowControl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250F43">
        <w:rPr>
          <w:rFonts w:eastAsiaTheme="minorEastAsia"/>
          <w:bCs/>
          <w:sz w:val="28"/>
          <w:szCs w:val="28"/>
        </w:rPr>
        <w:lastRenderedPageBreak/>
        <w:t>Профессиональная квалификационная группа</w:t>
      </w:r>
      <w:r w:rsidRPr="00250F43">
        <w:rPr>
          <w:rFonts w:eastAsiaTheme="minorEastAsia"/>
          <w:bCs/>
          <w:sz w:val="28"/>
          <w:szCs w:val="28"/>
        </w:rPr>
        <w:br/>
        <w:t>«Общеотраслевые должности служащих третьего уровня»</w:t>
      </w:r>
    </w:p>
    <w:p w14:paraId="64AD07AD" w14:textId="77777777" w:rsidR="00FC686C" w:rsidRPr="00250F43" w:rsidRDefault="00FC686C" w:rsidP="00250F43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125"/>
        <w:gridCol w:w="4230"/>
      </w:tblGrid>
      <w:tr w:rsidR="00FC686C" w:rsidRPr="00250F43" w14:paraId="60A92CCE" w14:textId="77777777" w:rsidTr="00CB07FF"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62FE" w14:textId="77777777" w:rsidR="00FC686C" w:rsidRPr="00250F43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A0BC" w14:textId="77777777" w:rsidR="00FC686C" w:rsidRPr="00250F43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Размеры должностных окладов, рублей</w:t>
            </w:r>
          </w:p>
        </w:tc>
      </w:tr>
      <w:tr w:rsidR="00FC686C" w:rsidRPr="00250F43" w14:paraId="5BD919BD" w14:textId="77777777" w:rsidTr="00CB07FF"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B2E0" w14:textId="77777777" w:rsidR="00FC686C" w:rsidRPr="00250F43" w:rsidRDefault="00F87876" w:rsidP="00670EA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250F43">
              <w:rPr>
                <w:rFonts w:eastAsiaTheme="minorEastAsia"/>
                <w:sz w:val="28"/>
                <w:szCs w:val="28"/>
              </w:rPr>
              <w:t>1 квалификационный уровень</w:t>
            </w:r>
          </w:p>
          <w:p w14:paraId="156325A0" w14:textId="77777777" w:rsidR="00FC686C" w:rsidRPr="00250F43" w:rsidRDefault="00F87876" w:rsidP="00670EA0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Бухгалтер</w:t>
            </w:r>
          </w:p>
          <w:p w14:paraId="17A73455" w14:textId="77777777" w:rsidR="00FC686C" w:rsidRPr="00250F43" w:rsidRDefault="00F87876" w:rsidP="00670EA0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Бухгалтер-кассир</w:t>
            </w:r>
          </w:p>
          <w:p w14:paraId="048F661E" w14:textId="77777777" w:rsidR="00FC686C" w:rsidRPr="00250F43" w:rsidRDefault="00F87876" w:rsidP="00670EA0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Программист</w:t>
            </w:r>
          </w:p>
          <w:p w14:paraId="0C4D3A15" w14:textId="77777777" w:rsidR="00FC686C" w:rsidRPr="00250F43" w:rsidRDefault="00F87876" w:rsidP="00670EA0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Психолог</w:t>
            </w:r>
          </w:p>
          <w:p w14:paraId="09B9FF6A" w14:textId="77777777" w:rsidR="00FC686C" w:rsidRPr="00250F43" w:rsidRDefault="00F87876" w:rsidP="00670EA0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Специалист по кадрам</w:t>
            </w:r>
          </w:p>
          <w:p w14:paraId="3F88396F" w14:textId="77777777" w:rsidR="00FC686C" w:rsidRPr="00250F43" w:rsidRDefault="00F87876" w:rsidP="00670EA0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Экономист</w:t>
            </w:r>
          </w:p>
          <w:p w14:paraId="68102C71" w14:textId="77777777" w:rsidR="00FC686C" w:rsidRPr="00250F43" w:rsidRDefault="00F87876" w:rsidP="00670EA0">
            <w:pPr>
              <w:rPr>
                <w:sz w:val="28"/>
                <w:szCs w:val="28"/>
                <w:lang w:eastAsia="ar-SA"/>
              </w:rPr>
            </w:pPr>
            <w:r w:rsidRPr="00250F43">
              <w:rPr>
                <w:sz w:val="28"/>
                <w:szCs w:val="28"/>
                <w:lang w:eastAsia="ar-SA"/>
              </w:rPr>
              <w:t>Юрисконсульт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F595" w14:textId="02287A3F" w:rsidR="00FC686C" w:rsidRDefault="00F87876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13</w:t>
            </w:r>
            <w:r w:rsidR="00670EA0">
              <w:rPr>
                <w:rFonts w:eastAsiaTheme="minorEastAsia" w:cs="Arial"/>
                <w:color w:val="000000"/>
                <w:sz w:val="28"/>
                <w:szCs w:val="28"/>
              </w:rPr>
              <w:t> </w:t>
            </w:r>
            <w:r w:rsidRPr="00250F43">
              <w:rPr>
                <w:rFonts w:eastAsiaTheme="minorEastAsia" w:cs="Arial"/>
                <w:color w:val="000000"/>
                <w:sz w:val="28"/>
                <w:szCs w:val="28"/>
              </w:rPr>
              <w:t>355</w:t>
            </w:r>
          </w:p>
          <w:p w14:paraId="57A4E4F2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725BE547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7141973F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4454B597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74ABFFF5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317D647E" w14:textId="77777777" w:rsidR="00670EA0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color w:val="000000"/>
                <w:sz w:val="28"/>
                <w:szCs w:val="28"/>
              </w:rPr>
            </w:pPr>
          </w:p>
          <w:p w14:paraId="4F85D214" w14:textId="05874562" w:rsidR="00670EA0" w:rsidRPr="00250F43" w:rsidRDefault="00670EA0" w:rsidP="00250F43">
            <w:pPr>
              <w:widowControl w:val="0"/>
              <w:suppressLineNumbers/>
              <w:jc w:val="center"/>
              <w:rPr>
                <w:rFonts w:eastAsiaTheme="minorEastAsia" w:cs="Arial"/>
                <w:sz w:val="28"/>
                <w:szCs w:val="28"/>
              </w:rPr>
            </w:pPr>
          </w:p>
        </w:tc>
      </w:tr>
    </w:tbl>
    <w:p w14:paraId="32BD44A6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21FF57BE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5BD5D9C8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3610AB9E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38949DB2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38729293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1E6DF43C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7B3F6BAC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4B12A96F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25FADC38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23DF2278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423A0C11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47EDC40A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078681A3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4E280110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6FBD9B26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57F606ED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14749156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56F83E8C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0C846471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4E0E05E3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0B04B035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4DE89375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6E6DBDCD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03175A90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31F9E7CE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5B3EAB18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0E369FB9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609A342D" w14:textId="556D913C" w:rsidR="00FC686C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67699172" w14:textId="57FDBCC5" w:rsidR="00830350" w:rsidRDefault="00830350" w:rsidP="00250F43">
      <w:pPr>
        <w:tabs>
          <w:tab w:val="left" w:pos="3585"/>
        </w:tabs>
        <w:rPr>
          <w:sz w:val="28"/>
          <w:szCs w:val="28"/>
        </w:rPr>
      </w:pPr>
    </w:p>
    <w:p w14:paraId="3C3FC329" w14:textId="752EBD74" w:rsidR="00830350" w:rsidRDefault="00830350" w:rsidP="00250F43">
      <w:pPr>
        <w:tabs>
          <w:tab w:val="left" w:pos="3585"/>
        </w:tabs>
        <w:rPr>
          <w:sz w:val="28"/>
          <w:szCs w:val="28"/>
        </w:rPr>
      </w:pPr>
    </w:p>
    <w:p w14:paraId="1D2708DF" w14:textId="77777777" w:rsidR="00830350" w:rsidRPr="00250F43" w:rsidRDefault="00830350" w:rsidP="00250F43">
      <w:pPr>
        <w:tabs>
          <w:tab w:val="left" w:pos="3585"/>
        </w:tabs>
        <w:rPr>
          <w:sz w:val="28"/>
          <w:szCs w:val="28"/>
        </w:rPr>
      </w:pPr>
    </w:p>
    <w:p w14:paraId="16D0967D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1AA428E4" w14:textId="77777777" w:rsidR="00CB07FF" w:rsidRPr="00250F43" w:rsidRDefault="00CB07FF" w:rsidP="00250F43">
      <w:pPr>
        <w:ind w:left="3969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lastRenderedPageBreak/>
        <w:t>ПРИЛОЖЕНИЕ 6-1</w:t>
      </w:r>
    </w:p>
    <w:p w14:paraId="26C17FC8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684FE409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5BEC18F1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0B85B011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22C03FD7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445DCF68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5DEA9A60" w14:textId="77777777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0C314DAA" w14:textId="4D00586E" w:rsidR="00CB07FF" w:rsidRPr="00250F43" w:rsidRDefault="00CB07FF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250F43">
        <w:rPr>
          <w:bCs/>
          <w:sz w:val="28"/>
          <w:szCs w:val="28"/>
        </w:rPr>
        <w:t xml:space="preserve"> </w:t>
      </w:r>
      <w:r w:rsidR="000505CA">
        <w:rPr>
          <w:bCs/>
          <w:sz w:val="28"/>
          <w:szCs w:val="28"/>
        </w:rPr>
        <w:t>27.01.</w:t>
      </w:r>
      <w:r w:rsidR="00250F43">
        <w:rPr>
          <w:bCs/>
          <w:sz w:val="28"/>
          <w:szCs w:val="28"/>
        </w:rPr>
        <w:t xml:space="preserve">2025 </w:t>
      </w:r>
      <w:r w:rsidRPr="00250F43">
        <w:rPr>
          <w:bCs/>
          <w:sz w:val="28"/>
          <w:szCs w:val="28"/>
        </w:rPr>
        <w:t>года №</w:t>
      </w:r>
      <w:r w:rsidR="000505CA">
        <w:rPr>
          <w:bCs/>
          <w:sz w:val="28"/>
          <w:szCs w:val="28"/>
        </w:rPr>
        <w:t xml:space="preserve"> 68</w:t>
      </w:r>
      <w:r w:rsidRPr="00250F43">
        <w:rPr>
          <w:bCs/>
          <w:sz w:val="28"/>
          <w:szCs w:val="28"/>
        </w:rPr>
        <w:t>)</w:t>
      </w:r>
    </w:p>
    <w:p w14:paraId="5A7D1EBD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0D112A68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6A22867E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498E88C8" w14:textId="77777777" w:rsidR="00FC686C" w:rsidRPr="00250F43" w:rsidRDefault="00F87876" w:rsidP="00250F43">
      <w:pPr>
        <w:jc w:val="center"/>
        <w:rPr>
          <w:rFonts w:eastAsiaTheme="minorEastAsia" w:cs="Arial"/>
          <w:sz w:val="28"/>
          <w:szCs w:val="28"/>
        </w:rPr>
      </w:pPr>
      <w:r w:rsidRPr="00250F43">
        <w:rPr>
          <w:rFonts w:eastAsiaTheme="minorEastAsia" w:cs="Arial"/>
          <w:sz w:val="28"/>
          <w:szCs w:val="28"/>
        </w:rPr>
        <w:t>Размеры должностного оклада</w:t>
      </w:r>
    </w:p>
    <w:p w14:paraId="7C2247E7" w14:textId="0D17D0DC" w:rsidR="00FC686C" w:rsidRDefault="00F87876" w:rsidP="00250F43">
      <w:pPr>
        <w:widowControl w:val="0"/>
        <w:jc w:val="center"/>
        <w:rPr>
          <w:rFonts w:eastAsiaTheme="minorEastAsia" w:cs="Arial"/>
          <w:sz w:val="28"/>
          <w:szCs w:val="28"/>
        </w:rPr>
      </w:pPr>
      <w:r w:rsidRPr="00250F43">
        <w:rPr>
          <w:rFonts w:eastAsiaTheme="minorEastAsia" w:cs="Arial"/>
          <w:sz w:val="28"/>
          <w:szCs w:val="28"/>
        </w:rPr>
        <w:t>по должности специалист по охране труда</w:t>
      </w:r>
    </w:p>
    <w:p w14:paraId="65B435A0" w14:textId="77777777" w:rsidR="006925CC" w:rsidRPr="00250F43" w:rsidRDefault="006925CC" w:rsidP="00250F43">
      <w:pPr>
        <w:widowControl w:val="0"/>
        <w:jc w:val="center"/>
        <w:rPr>
          <w:rFonts w:eastAsiaTheme="minorEastAsia" w:cs="Arial"/>
          <w:sz w:val="28"/>
          <w:szCs w:val="28"/>
        </w:rPr>
      </w:pPr>
    </w:p>
    <w:p w14:paraId="4A2D74A9" w14:textId="77777777" w:rsidR="00FC686C" w:rsidRPr="00250F43" w:rsidRDefault="00FC686C" w:rsidP="00250F43">
      <w:pPr>
        <w:widowControl w:val="0"/>
        <w:jc w:val="both"/>
        <w:rPr>
          <w:rFonts w:eastAsiaTheme="minorEastAsia" w:cs="Arial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395"/>
      </w:tblGrid>
      <w:tr w:rsidR="00FC686C" w:rsidRPr="00250F43" w14:paraId="1020791D" w14:textId="77777777" w:rsidTr="000F0034">
        <w:trPr>
          <w:cantSplit/>
          <w:trHeight w:val="48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14818" w14:textId="77777777" w:rsidR="00FC686C" w:rsidRPr="00250F43" w:rsidRDefault="00F87876" w:rsidP="00250F43">
            <w:pPr>
              <w:widowControl w:val="0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250F43">
              <w:rPr>
                <w:rFonts w:cs="Arial"/>
                <w:sz w:val="28"/>
                <w:szCs w:val="28"/>
                <w:lang w:eastAsia="en-US"/>
              </w:rPr>
              <w:t>Уровень квалификации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78C3E" w14:textId="77777777" w:rsidR="00FC686C" w:rsidRPr="00250F43" w:rsidRDefault="00F87876" w:rsidP="00250F43">
            <w:pPr>
              <w:widowControl w:val="0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250F43">
              <w:rPr>
                <w:rFonts w:cs="Arial"/>
                <w:sz w:val="28"/>
                <w:szCs w:val="28"/>
                <w:lang w:eastAsia="en-US"/>
              </w:rPr>
              <w:t>Размер должностного оклада,</w:t>
            </w:r>
          </w:p>
          <w:p w14:paraId="45EC2A53" w14:textId="77777777" w:rsidR="00FC686C" w:rsidRPr="00250F43" w:rsidRDefault="00F87876" w:rsidP="00250F43">
            <w:pPr>
              <w:widowControl w:val="0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250F43">
              <w:rPr>
                <w:rFonts w:cs="Arial"/>
                <w:sz w:val="28"/>
                <w:szCs w:val="28"/>
                <w:lang w:eastAsia="en-US"/>
              </w:rPr>
              <w:t>рублей</w:t>
            </w:r>
          </w:p>
        </w:tc>
      </w:tr>
      <w:tr w:rsidR="00FC686C" w:rsidRPr="00250F43" w14:paraId="2BA5CA14" w14:textId="77777777" w:rsidTr="000F0034">
        <w:trPr>
          <w:cantSplit/>
          <w:trHeight w:val="2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30189" w14:textId="77777777" w:rsidR="00FC686C" w:rsidRPr="00250F43" w:rsidRDefault="00F87876" w:rsidP="00670EA0">
            <w:pPr>
              <w:widowControl w:val="0"/>
              <w:rPr>
                <w:rFonts w:eastAsiaTheme="minorEastAsia" w:cs="Arial"/>
                <w:sz w:val="28"/>
                <w:szCs w:val="28"/>
                <w:lang w:eastAsia="en-US"/>
              </w:rPr>
            </w:pPr>
            <w:r w:rsidRPr="00250F43">
              <w:rPr>
                <w:rFonts w:eastAsiaTheme="minorEastAsia" w:cs="Arial"/>
                <w:sz w:val="28"/>
                <w:szCs w:val="28"/>
                <w:lang w:eastAsia="en-US"/>
              </w:rPr>
              <w:t>6 квалификационный уровень</w:t>
            </w:r>
          </w:p>
          <w:p w14:paraId="61EEC0DB" w14:textId="77777777" w:rsidR="00FC686C" w:rsidRPr="00250F43" w:rsidRDefault="00F87876" w:rsidP="00670EA0">
            <w:pPr>
              <w:widowControl w:val="0"/>
              <w:rPr>
                <w:rFonts w:eastAsiaTheme="minorEastAsia" w:cs="Arial"/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ar-SA"/>
              </w:rPr>
              <w:t>Специалист по охране труда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4A9A5" w14:textId="082A1507" w:rsidR="00FC686C" w:rsidRDefault="00F87876" w:rsidP="00250F43">
            <w:pPr>
              <w:widowControl w:val="0"/>
              <w:jc w:val="center"/>
              <w:rPr>
                <w:rFonts w:eastAsiaTheme="minorEastAsia" w:cs="Arial"/>
                <w:sz w:val="28"/>
                <w:szCs w:val="28"/>
                <w:lang w:eastAsia="en-US"/>
              </w:rPr>
            </w:pPr>
            <w:r w:rsidRPr="00250F43">
              <w:rPr>
                <w:rFonts w:eastAsiaTheme="minorEastAsia" w:cs="Arial"/>
                <w:sz w:val="28"/>
                <w:szCs w:val="28"/>
                <w:lang w:eastAsia="en-US"/>
              </w:rPr>
              <w:t>13</w:t>
            </w:r>
            <w:r w:rsidR="00716178">
              <w:rPr>
                <w:rFonts w:eastAsiaTheme="minorEastAsia" w:cs="Arial"/>
                <w:sz w:val="28"/>
                <w:szCs w:val="28"/>
                <w:lang w:eastAsia="en-US"/>
              </w:rPr>
              <w:t> </w:t>
            </w:r>
            <w:r w:rsidRPr="00250F43">
              <w:rPr>
                <w:rFonts w:eastAsiaTheme="minorEastAsia" w:cs="Arial"/>
                <w:sz w:val="28"/>
                <w:szCs w:val="28"/>
                <w:lang w:eastAsia="en-US"/>
              </w:rPr>
              <w:t>355</w:t>
            </w:r>
          </w:p>
          <w:p w14:paraId="1F697477" w14:textId="35BF5DF7" w:rsidR="00716178" w:rsidRPr="00250F43" w:rsidRDefault="00716178" w:rsidP="00250F43">
            <w:pPr>
              <w:widowControl w:val="0"/>
              <w:jc w:val="center"/>
              <w:rPr>
                <w:rFonts w:eastAsiaTheme="minorEastAsia" w:cs="Arial"/>
                <w:sz w:val="28"/>
                <w:szCs w:val="28"/>
              </w:rPr>
            </w:pPr>
          </w:p>
        </w:tc>
      </w:tr>
    </w:tbl>
    <w:p w14:paraId="12463ABC" w14:textId="77777777" w:rsidR="00FC686C" w:rsidRPr="00250F43" w:rsidRDefault="00FC686C" w:rsidP="00250F43">
      <w:pPr>
        <w:widowControl w:val="0"/>
        <w:ind w:firstLine="720"/>
        <w:jc w:val="center"/>
        <w:rPr>
          <w:rFonts w:eastAsiaTheme="minorEastAsia" w:cs="Arial"/>
          <w:sz w:val="28"/>
          <w:szCs w:val="28"/>
        </w:rPr>
      </w:pPr>
    </w:p>
    <w:p w14:paraId="2B47ED21" w14:textId="19B340A1" w:rsidR="00FC686C" w:rsidRPr="00250F43" w:rsidRDefault="00F87876" w:rsidP="00250F43">
      <w:pPr>
        <w:widowControl w:val="0"/>
        <w:tabs>
          <w:tab w:val="left" w:pos="2490"/>
        </w:tabs>
        <w:ind w:firstLine="720"/>
        <w:jc w:val="both"/>
        <w:rPr>
          <w:rFonts w:ascii="Arial" w:eastAsiaTheme="minorEastAsia" w:hAnsi="Arial" w:cs="Arial"/>
          <w:sz w:val="28"/>
          <w:szCs w:val="28"/>
        </w:rPr>
      </w:pPr>
      <w:r w:rsidRPr="00250F43">
        <w:rPr>
          <w:rFonts w:eastAsiaTheme="minorEastAsia" w:cs="Arial"/>
          <w:sz w:val="28"/>
          <w:szCs w:val="28"/>
        </w:rPr>
        <w:t>Примечание: перечень должностей и уровни квалификации в настоящем приложении установлены в соответствии с приказом Министерства труда и социальной защиты Российской Федерации от 22 апреля 2021 г</w:t>
      </w:r>
      <w:r w:rsidR="007B385A" w:rsidRPr="00250F43">
        <w:rPr>
          <w:rFonts w:eastAsiaTheme="minorEastAsia" w:cs="Arial"/>
          <w:sz w:val="28"/>
          <w:szCs w:val="28"/>
        </w:rPr>
        <w:t>ода</w:t>
      </w:r>
      <w:r w:rsidRPr="00250F43">
        <w:rPr>
          <w:rFonts w:eastAsiaTheme="minorEastAsia" w:cs="Arial"/>
          <w:sz w:val="28"/>
          <w:szCs w:val="28"/>
        </w:rPr>
        <w:t xml:space="preserve"> № 274н «Об утверждении профессионального стандарта «Специалист в области охраны труда».</w:t>
      </w:r>
    </w:p>
    <w:p w14:paraId="0160D2A0" w14:textId="77777777" w:rsidR="00FC686C" w:rsidRPr="00250F43" w:rsidRDefault="00FC686C" w:rsidP="00250F43">
      <w:pPr>
        <w:tabs>
          <w:tab w:val="left" w:pos="2700"/>
        </w:tabs>
        <w:rPr>
          <w:sz w:val="28"/>
          <w:szCs w:val="28"/>
        </w:rPr>
      </w:pPr>
    </w:p>
    <w:p w14:paraId="7A7CEA1C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252E37E6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79233E01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580EA931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457DAE51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01953A63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54ED9D17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3AB04CE1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18822AA8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54AB3D7B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48627857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04AF8796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5CF14122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2E5CA5AC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7D84F537" w14:textId="77777777" w:rsidR="00250F43" w:rsidRDefault="00250F43" w:rsidP="00250F43">
      <w:pPr>
        <w:ind w:left="3969"/>
        <w:jc w:val="center"/>
        <w:rPr>
          <w:sz w:val="28"/>
          <w:szCs w:val="28"/>
        </w:rPr>
      </w:pPr>
    </w:p>
    <w:p w14:paraId="17C3BC97" w14:textId="77777777" w:rsidR="00250F43" w:rsidRDefault="00250F43" w:rsidP="00250F43">
      <w:pPr>
        <w:ind w:left="3969"/>
        <w:jc w:val="center"/>
        <w:rPr>
          <w:sz w:val="28"/>
          <w:szCs w:val="28"/>
        </w:rPr>
      </w:pPr>
    </w:p>
    <w:p w14:paraId="2391322D" w14:textId="77777777" w:rsidR="00250F43" w:rsidRDefault="00250F43" w:rsidP="00250F43">
      <w:pPr>
        <w:ind w:left="3969"/>
        <w:jc w:val="center"/>
        <w:rPr>
          <w:sz w:val="28"/>
          <w:szCs w:val="28"/>
        </w:rPr>
      </w:pPr>
    </w:p>
    <w:p w14:paraId="40E6FF95" w14:textId="7D8C250E" w:rsidR="00250F43" w:rsidRDefault="00250F43" w:rsidP="00250F43">
      <w:pPr>
        <w:ind w:left="3969"/>
        <w:jc w:val="center"/>
        <w:rPr>
          <w:sz w:val="28"/>
          <w:szCs w:val="28"/>
        </w:rPr>
      </w:pPr>
    </w:p>
    <w:p w14:paraId="04768652" w14:textId="77777777" w:rsidR="00830350" w:rsidRDefault="00830350" w:rsidP="00250F43">
      <w:pPr>
        <w:ind w:left="3969"/>
        <w:jc w:val="center"/>
        <w:rPr>
          <w:sz w:val="28"/>
          <w:szCs w:val="28"/>
        </w:rPr>
      </w:pPr>
    </w:p>
    <w:p w14:paraId="40C3F63A" w14:textId="78E7D8C2" w:rsidR="000F0034" w:rsidRPr="00250F43" w:rsidRDefault="000F0034" w:rsidP="00250F43">
      <w:pPr>
        <w:ind w:left="3969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lastRenderedPageBreak/>
        <w:t>ПРИЛОЖЕНИЕ 6-2</w:t>
      </w:r>
    </w:p>
    <w:p w14:paraId="38C9D6ED" w14:textId="77777777" w:rsidR="000F0034" w:rsidRPr="00250F43" w:rsidRDefault="000F0034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3247235B" w14:textId="77777777" w:rsidR="000F0034" w:rsidRPr="00250F43" w:rsidRDefault="000F0034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6E242B0E" w14:textId="77777777" w:rsidR="000F0034" w:rsidRPr="00250F43" w:rsidRDefault="000F0034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7C949F7C" w14:textId="77777777" w:rsidR="000F0034" w:rsidRPr="00250F43" w:rsidRDefault="000F0034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6CB74B5C" w14:textId="77777777" w:rsidR="000F0034" w:rsidRPr="00250F43" w:rsidRDefault="000F0034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4ED2F73E" w14:textId="77777777" w:rsidR="000F0034" w:rsidRPr="00250F43" w:rsidRDefault="000F0034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0E63D1E1" w14:textId="77777777" w:rsidR="000F0034" w:rsidRPr="00250F43" w:rsidRDefault="000F0034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26775BBD" w14:textId="2C1F5B52" w:rsidR="000F0034" w:rsidRPr="00250F43" w:rsidRDefault="000F0034" w:rsidP="00250F43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250F43">
        <w:rPr>
          <w:bCs/>
          <w:sz w:val="28"/>
          <w:szCs w:val="28"/>
        </w:rPr>
        <w:t xml:space="preserve"> </w:t>
      </w:r>
      <w:r w:rsidR="000505CA">
        <w:rPr>
          <w:bCs/>
          <w:sz w:val="28"/>
          <w:szCs w:val="28"/>
        </w:rPr>
        <w:t>27.01.</w:t>
      </w:r>
      <w:r w:rsidR="00250F43">
        <w:rPr>
          <w:bCs/>
          <w:sz w:val="28"/>
          <w:szCs w:val="28"/>
        </w:rPr>
        <w:t xml:space="preserve">2025 </w:t>
      </w:r>
      <w:r w:rsidRPr="00250F43">
        <w:rPr>
          <w:bCs/>
          <w:sz w:val="28"/>
          <w:szCs w:val="28"/>
        </w:rPr>
        <w:t>года №</w:t>
      </w:r>
      <w:r w:rsidR="00250F43">
        <w:rPr>
          <w:bCs/>
          <w:sz w:val="28"/>
          <w:szCs w:val="28"/>
        </w:rPr>
        <w:t xml:space="preserve"> </w:t>
      </w:r>
      <w:r w:rsidR="000505CA">
        <w:rPr>
          <w:bCs/>
          <w:sz w:val="28"/>
          <w:szCs w:val="28"/>
        </w:rPr>
        <w:t>68</w:t>
      </w:r>
      <w:r w:rsidRPr="00250F43">
        <w:rPr>
          <w:bCs/>
          <w:sz w:val="28"/>
          <w:szCs w:val="28"/>
        </w:rPr>
        <w:t>)</w:t>
      </w:r>
    </w:p>
    <w:p w14:paraId="4C072193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55C94C86" w14:textId="77777777" w:rsidR="00FC686C" w:rsidRPr="00250F43" w:rsidRDefault="00FC686C" w:rsidP="00250F43">
      <w:pPr>
        <w:tabs>
          <w:tab w:val="left" w:pos="3585"/>
        </w:tabs>
        <w:rPr>
          <w:sz w:val="28"/>
          <w:szCs w:val="28"/>
        </w:rPr>
      </w:pPr>
    </w:p>
    <w:p w14:paraId="26899CE1" w14:textId="77777777" w:rsidR="00FC686C" w:rsidRPr="00250F43" w:rsidRDefault="00F87876" w:rsidP="00250F43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>Размеры</w:t>
      </w:r>
    </w:p>
    <w:p w14:paraId="0854224F" w14:textId="77777777" w:rsidR="00FC686C" w:rsidRPr="00250F43" w:rsidRDefault="00F87876" w:rsidP="00250F43">
      <w:pPr>
        <w:widowControl w:val="0"/>
        <w:jc w:val="center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>должностных окладов по должностям специалист по закупкам, старший специалист по закупкам, работник контрактной службы, контрактный управляющий, руководитель контрактной службы</w:t>
      </w:r>
    </w:p>
    <w:p w14:paraId="1EB4D784" w14:textId="4D7A33AF" w:rsidR="00FC686C" w:rsidRDefault="00FC686C" w:rsidP="00250F43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</w:p>
    <w:p w14:paraId="641DA460" w14:textId="77777777" w:rsidR="006925CC" w:rsidRPr="00250F43" w:rsidRDefault="006925CC" w:rsidP="00250F43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964"/>
        <w:gridCol w:w="4391"/>
      </w:tblGrid>
      <w:tr w:rsidR="00FC686C" w:rsidRPr="00250F43" w14:paraId="6DC28513" w14:textId="77777777" w:rsidTr="000F0034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99E1" w14:textId="77777777" w:rsidR="00FC686C" w:rsidRPr="00250F43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250F43">
              <w:rPr>
                <w:rFonts w:eastAsiaTheme="minorEastAsia"/>
                <w:sz w:val="28"/>
                <w:szCs w:val="28"/>
                <w:lang w:eastAsia="en-US"/>
              </w:rPr>
              <w:t>Уровень квалификации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05AF" w14:textId="77777777" w:rsidR="00FC686C" w:rsidRPr="00250F43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250F43">
              <w:rPr>
                <w:rFonts w:eastAsiaTheme="minorEastAsia"/>
                <w:sz w:val="28"/>
                <w:szCs w:val="28"/>
                <w:lang w:eastAsia="en-US"/>
              </w:rPr>
              <w:t>Должностной оклад,</w:t>
            </w:r>
          </w:p>
          <w:p w14:paraId="41AEE636" w14:textId="77777777" w:rsidR="00FC686C" w:rsidRPr="00250F43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250F43">
              <w:rPr>
                <w:rFonts w:eastAsiaTheme="minorEastAsia"/>
                <w:sz w:val="28"/>
                <w:szCs w:val="28"/>
                <w:lang w:eastAsia="en-US"/>
              </w:rPr>
              <w:t>рублей</w:t>
            </w:r>
          </w:p>
        </w:tc>
      </w:tr>
      <w:tr w:rsidR="00FC686C" w:rsidRPr="00250F43" w14:paraId="5FCDCA95" w14:textId="77777777" w:rsidTr="000F0034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137A" w14:textId="77777777" w:rsidR="00FC686C" w:rsidRPr="00250F43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250F43">
              <w:rPr>
                <w:rFonts w:eastAsiaTheme="minorEastAsia"/>
                <w:sz w:val="28"/>
                <w:szCs w:val="28"/>
                <w:lang w:eastAsia="en-US"/>
              </w:rPr>
              <w:t>5 уровень квалификации</w:t>
            </w:r>
          </w:p>
          <w:p w14:paraId="4B90069D" w14:textId="77777777" w:rsidR="00FC686C" w:rsidRPr="00250F43" w:rsidRDefault="00F87876" w:rsidP="00250F4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>Контрактный управляющий</w:t>
            </w:r>
          </w:p>
          <w:p w14:paraId="6F5A7FF6" w14:textId="77777777" w:rsidR="000F0034" w:rsidRPr="00250F43" w:rsidRDefault="000F0034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250F43">
              <w:rPr>
                <w:sz w:val="28"/>
                <w:szCs w:val="28"/>
                <w:lang w:eastAsia="en-US"/>
              </w:rPr>
              <w:t>Специалист по закупкам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B6CD" w14:textId="1D919589" w:rsidR="00FC686C" w:rsidRDefault="00F87876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250F43">
              <w:rPr>
                <w:rFonts w:eastAsiaTheme="minorEastAsia"/>
                <w:sz w:val="28"/>
                <w:szCs w:val="28"/>
                <w:lang w:eastAsia="en-US"/>
              </w:rPr>
              <w:t>13</w:t>
            </w:r>
            <w:r w:rsidR="00716178">
              <w:rPr>
                <w:rFonts w:eastAsiaTheme="minorEastAsia"/>
                <w:sz w:val="28"/>
                <w:szCs w:val="28"/>
                <w:lang w:eastAsia="en-US"/>
              </w:rPr>
              <w:t> </w:t>
            </w:r>
            <w:r w:rsidRPr="00250F43">
              <w:rPr>
                <w:rFonts w:eastAsiaTheme="minorEastAsia"/>
                <w:sz w:val="28"/>
                <w:szCs w:val="28"/>
                <w:lang w:eastAsia="en-US"/>
              </w:rPr>
              <w:t>355</w:t>
            </w:r>
          </w:p>
          <w:p w14:paraId="439B3EA7" w14:textId="77777777" w:rsidR="00716178" w:rsidRDefault="00716178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14:paraId="7DEBF2C7" w14:textId="75226575" w:rsidR="00716178" w:rsidRPr="00250F43" w:rsidRDefault="00716178" w:rsidP="00250F43">
            <w:pPr>
              <w:widowControl w:val="0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</w:tbl>
    <w:p w14:paraId="74E18D91" w14:textId="77777777" w:rsidR="00FC686C" w:rsidRPr="00250F43" w:rsidRDefault="00FC686C" w:rsidP="00250F43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</w:p>
    <w:p w14:paraId="0C00F2E8" w14:textId="5335B0DB" w:rsidR="00FC686C" w:rsidRPr="00250F43" w:rsidRDefault="00F87876" w:rsidP="00716178">
      <w:pPr>
        <w:ind w:firstLine="709"/>
        <w:jc w:val="both"/>
        <w:rPr>
          <w:rFonts w:eastAsiaTheme="minorEastAsia"/>
          <w:sz w:val="28"/>
          <w:szCs w:val="28"/>
        </w:rPr>
      </w:pPr>
      <w:r w:rsidRPr="00250F43">
        <w:rPr>
          <w:rFonts w:eastAsiaTheme="minorEastAsia"/>
          <w:sz w:val="28"/>
          <w:szCs w:val="28"/>
        </w:rPr>
        <w:t>Примечание: перечень должностей работников и уровни квалификации в настоящем приложении установлены в соответствии с приказом Министерства труда и социальной защиты Российской Федерации от 10 сентября 2015</w:t>
      </w:r>
      <w:r w:rsidRPr="00250F43">
        <w:rPr>
          <w:rFonts w:eastAsiaTheme="minorEastAsia"/>
          <w:sz w:val="28"/>
          <w:szCs w:val="28"/>
          <w:lang w:val="en-US"/>
        </w:rPr>
        <w:t> </w:t>
      </w:r>
      <w:r w:rsidRPr="00250F43">
        <w:rPr>
          <w:rFonts w:eastAsiaTheme="minorEastAsia"/>
          <w:sz w:val="28"/>
          <w:szCs w:val="28"/>
        </w:rPr>
        <w:t>г</w:t>
      </w:r>
      <w:r w:rsidR="007B385A" w:rsidRPr="00250F43">
        <w:rPr>
          <w:rFonts w:eastAsiaTheme="minorEastAsia"/>
          <w:sz w:val="28"/>
          <w:szCs w:val="28"/>
        </w:rPr>
        <w:t>ода</w:t>
      </w:r>
      <w:r w:rsidRPr="00250F43">
        <w:rPr>
          <w:rFonts w:eastAsiaTheme="minorEastAsia"/>
          <w:sz w:val="28"/>
          <w:szCs w:val="28"/>
        </w:rPr>
        <w:t xml:space="preserve"> № 625н «Об утверждении профессионального стандарта «Специалист в сфере закупок».</w:t>
      </w:r>
    </w:p>
    <w:p w14:paraId="1B73723E" w14:textId="77777777" w:rsidR="00FC686C" w:rsidRPr="00250F43" w:rsidRDefault="00FC686C" w:rsidP="00716178">
      <w:pPr>
        <w:jc w:val="both"/>
        <w:rPr>
          <w:rFonts w:ascii="Arial" w:eastAsiaTheme="minorEastAsia" w:hAnsi="Arial" w:cs="Arial"/>
          <w:sz w:val="28"/>
          <w:szCs w:val="28"/>
        </w:rPr>
      </w:pPr>
    </w:p>
    <w:p w14:paraId="36F284B3" w14:textId="77777777" w:rsidR="00FC686C" w:rsidRPr="00250F43" w:rsidRDefault="00FC686C" w:rsidP="00716178">
      <w:pPr>
        <w:tabs>
          <w:tab w:val="left" w:pos="3585"/>
        </w:tabs>
        <w:rPr>
          <w:sz w:val="28"/>
          <w:szCs w:val="28"/>
        </w:rPr>
      </w:pPr>
    </w:p>
    <w:p w14:paraId="10D98825" w14:textId="77777777" w:rsidR="00FC686C" w:rsidRPr="00250F43" w:rsidRDefault="00FC686C" w:rsidP="00716178">
      <w:pPr>
        <w:tabs>
          <w:tab w:val="left" w:pos="3585"/>
        </w:tabs>
        <w:rPr>
          <w:sz w:val="28"/>
          <w:szCs w:val="28"/>
        </w:rPr>
      </w:pPr>
    </w:p>
    <w:p w14:paraId="0448A100" w14:textId="77777777" w:rsidR="00FC686C" w:rsidRPr="00250F43" w:rsidRDefault="00FC686C" w:rsidP="00716178">
      <w:pPr>
        <w:tabs>
          <w:tab w:val="left" w:pos="3585"/>
        </w:tabs>
        <w:rPr>
          <w:sz w:val="28"/>
          <w:szCs w:val="28"/>
        </w:rPr>
      </w:pPr>
    </w:p>
    <w:p w14:paraId="71554142" w14:textId="77777777" w:rsidR="00FC686C" w:rsidRPr="00250F43" w:rsidRDefault="00FC686C" w:rsidP="00716178">
      <w:pPr>
        <w:tabs>
          <w:tab w:val="left" w:pos="3585"/>
        </w:tabs>
        <w:rPr>
          <w:sz w:val="28"/>
          <w:szCs w:val="28"/>
        </w:rPr>
      </w:pPr>
    </w:p>
    <w:p w14:paraId="6EB56D05" w14:textId="77777777" w:rsidR="00FC686C" w:rsidRPr="00250F43" w:rsidRDefault="00FC686C" w:rsidP="00716178">
      <w:pPr>
        <w:tabs>
          <w:tab w:val="left" w:pos="3585"/>
        </w:tabs>
        <w:rPr>
          <w:sz w:val="28"/>
          <w:szCs w:val="28"/>
        </w:rPr>
      </w:pPr>
    </w:p>
    <w:p w14:paraId="41245652" w14:textId="77777777" w:rsidR="00FC686C" w:rsidRPr="00250F43" w:rsidRDefault="00FC686C" w:rsidP="00716178">
      <w:pPr>
        <w:tabs>
          <w:tab w:val="left" w:pos="3585"/>
        </w:tabs>
        <w:rPr>
          <w:sz w:val="28"/>
          <w:szCs w:val="28"/>
        </w:rPr>
      </w:pPr>
    </w:p>
    <w:p w14:paraId="2A106B38" w14:textId="77777777" w:rsidR="00FC686C" w:rsidRPr="00250F43" w:rsidRDefault="00FC686C" w:rsidP="00716178">
      <w:pPr>
        <w:tabs>
          <w:tab w:val="left" w:pos="3585"/>
        </w:tabs>
        <w:rPr>
          <w:sz w:val="28"/>
          <w:szCs w:val="28"/>
        </w:rPr>
      </w:pPr>
    </w:p>
    <w:p w14:paraId="52EE1E9B" w14:textId="77777777" w:rsidR="00FC686C" w:rsidRPr="00250F43" w:rsidRDefault="00FC686C" w:rsidP="00716178">
      <w:pPr>
        <w:tabs>
          <w:tab w:val="left" w:pos="3585"/>
        </w:tabs>
        <w:rPr>
          <w:sz w:val="28"/>
          <w:szCs w:val="28"/>
        </w:rPr>
      </w:pPr>
    </w:p>
    <w:p w14:paraId="1419034B" w14:textId="77777777" w:rsidR="00FC686C" w:rsidRPr="00250F43" w:rsidRDefault="00FC686C" w:rsidP="00716178">
      <w:pPr>
        <w:tabs>
          <w:tab w:val="left" w:pos="3585"/>
        </w:tabs>
        <w:rPr>
          <w:sz w:val="28"/>
          <w:szCs w:val="28"/>
        </w:rPr>
      </w:pPr>
    </w:p>
    <w:p w14:paraId="1EA005B3" w14:textId="2945F815" w:rsidR="00FC686C" w:rsidRDefault="00FC686C" w:rsidP="00716178">
      <w:pPr>
        <w:tabs>
          <w:tab w:val="left" w:pos="3585"/>
        </w:tabs>
        <w:rPr>
          <w:sz w:val="28"/>
          <w:szCs w:val="28"/>
        </w:rPr>
      </w:pPr>
    </w:p>
    <w:p w14:paraId="7C4B04F5" w14:textId="77777777" w:rsidR="00830350" w:rsidRPr="00250F43" w:rsidRDefault="00830350" w:rsidP="00716178">
      <w:pPr>
        <w:tabs>
          <w:tab w:val="left" w:pos="3585"/>
        </w:tabs>
        <w:rPr>
          <w:sz w:val="28"/>
          <w:szCs w:val="28"/>
        </w:rPr>
      </w:pPr>
    </w:p>
    <w:p w14:paraId="7C07795E" w14:textId="77777777" w:rsidR="00FC686C" w:rsidRPr="00250F43" w:rsidRDefault="00FC686C" w:rsidP="00716178">
      <w:pPr>
        <w:tabs>
          <w:tab w:val="left" w:pos="3585"/>
        </w:tabs>
        <w:rPr>
          <w:sz w:val="28"/>
          <w:szCs w:val="28"/>
        </w:rPr>
      </w:pPr>
    </w:p>
    <w:p w14:paraId="45C80714" w14:textId="77777777" w:rsidR="00FC686C" w:rsidRPr="00250F43" w:rsidRDefault="00FC686C" w:rsidP="00716178">
      <w:pPr>
        <w:tabs>
          <w:tab w:val="left" w:pos="3585"/>
        </w:tabs>
        <w:rPr>
          <w:sz w:val="28"/>
          <w:szCs w:val="28"/>
        </w:rPr>
      </w:pPr>
    </w:p>
    <w:p w14:paraId="25C474E4" w14:textId="520BB18F" w:rsidR="00FC686C" w:rsidRDefault="00FC686C" w:rsidP="00716178">
      <w:pPr>
        <w:tabs>
          <w:tab w:val="left" w:pos="3585"/>
        </w:tabs>
        <w:rPr>
          <w:sz w:val="28"/>
          <w:szCs w:val="28"/>
        </w:rPr>
      </w:pPr>
    </w:p>
    <w:p w14:paraId="25A79683" w14:textId="77777777" w:rsidR="00830350" w:rsidRDefault="00830350" w:rsidP="00716178">
      <w:pPr>
        <w:tabs>
          <w:tab w:val="left" w:pos="3585"/>
        </w:tabs>
        <w:rPr>
          <w:sz w:val="28"/>
          <w:szCs w:val="28"/>
        </w:rPr>
      </w:pPr>
    </w:p>
    <w:p w14:paraId="18DFA26A" w14:textId="5666808B" w:rsidR="00250F43" w:rsidRDefault="00250F43" w:rsidP="00716178">
      <w:pPr>
        <w:tabs>
          <w:tab w:val="left" w:pos="3585"/>
        </w:tabs>
        <w:rPr>
          <w:sz w:val="28"/>
          <w:szCs w:val="28"/>
        </w:rPr>
      </w:pPr>
    </w:p>
    <w:p w14:paraId="7CC51482" w14:textId="77777777" w:rsidR="00FC686C" w:rsidRPr="00250F43" w:rsidRDefault="00FC686C" w:rsidP="00716178">
      <w:pPr>
        <w:tabs>
          <w:tab w:val="left" w:pos="3585"/>
        </w:tabs>
        <w:rPr>
          <w:sz w:val="28"/>
          <w:szCs w:val="28"/>
        </w:rPr>
      </w:pPr>
    </w:p>
    <w:p w14:paraId="5F903844" w14:textId="77777777" w:rsidR="000F0034" w:rsidRPr="00250F43" w:rsidRDefault="000F0034" w:rsidP="00716178">
      <w:pPr>
        <w:ind w:left="3969"/>
        <w:jc w:val="center"/>
        <w:rPr>
          <w:sz w:val="28"/>
          <w:szCs w:val="28"/>
        </w:rPr>
      </w:pPr>
      <w:r w:rsidRPr="00250F43">
        <w:rPr>
          <w:sz w:val="28"/>
          <w:szCs w:val="28"/>
        </w:rPr>
        <w:lastRenderedPageBreak/>
        <w:t>ПРИЛОЖЕНИЕ 6-3</w:t>
      </w:r>
    </w:p>
    <w:p w14:paraId="3ACB6AEF" w14:textId="77777777" w:rsidR="000F0034" w:rsidRPr="00250F43" w:rsidRDefault="000F0034" w:rsidP="00716178">
      <w:pPr>
        <w:ind w:left="3969"/>
        <w:jc w:val="center"/>
        <w:rPr>
          <w:bCs/>
          <w:sz w:val="28"/>
          <w:szCs w:val="28"/>
        </w:rPr>
      </w:pPr>
      <w:r w:rsidRPr="00250F43">
        <w:rPr>
          <w:sz w:val="28"/>
          <w:szCs w:val="28"/>
        </w:rPr>
        <w:t xml:space="preserve">к </w:t>
      </w:r>
      <w:r w:rsidRPr="00250F43">
        <w:rPr>
          <w:bCs/>
          <w:sz w:val="28"/>
          <w:szCs w:val="28"/>
        </w:rPr>
        <w:t>Положению об оплате труда</w:t>
      </w:r>
    </w:p>
    <w:p w14:paraId="28D231AF" w14:textId="77777777" w:rsidR="000F0034" w:rsidRPr="00250F43" w:rsidRDefault="000F0034" w:rsidP="00716178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работников муниципальных учреждений,</w:t>
      </w:r>
    </w:p>
    <w:p w14:paraId="22C8DEC4" w14:textId="77777777" w:rsidR="000F0034" w:rsidRPr="00250F43" w:rsidRDefault="000F0034" w:rsidP="00716178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подведомственных Управлению</w:t>
      </w:r>
    </w:p>
    <w:p w14:paraId="0F16D707" w14:textId="77777777" w:rsidR="000F0034" w:rsidRPr="00250F43" w:rsidRDefault="000F0034" w:rsidP="00716178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социальной защиты населения</w:t>
      </w:r>
    </w:p>
    <w:p w14:paraId="7A43E881" w14:textId="77777777" w:rsidR="000F0034" w:rsidRPr="00250F43" w:rsidRDefault="000F0034" w:rsidP="00716178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1A3B8936" w14:textId="77777777" w:rsidR="000F0034" w:rsidRPr="00250F43" w:rsidRDefault="000F0034" w:rsidP="00716178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(в редакции постановления администрации</w:t>
      </w:r>
    </w:p>
    <w:p w14:paraId="790BA944" w14:textId="77777777" w:rsidR="000F0034" w:rsidRPr="00250F43" w:rsidRDefault="000F0034" w:rsidP="00716178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Карталинского муниципального района</w:t>
      </w:r>
    </w:p>
    <w:p w14:paraId="4F698EF0" w14:textId="734E7FF8" w:rsidR="000F0034" w:rsidRPr="00250F43" w:rsidRDefault="000F0034" w:rsidP="00716178">
      <w:pPr>
        <w:ind w:left="3969"/>
        <w:jc w:val="center"/>
        <w:rPr>
          <w:bCs/>
          <w:sz w:val="28"/>
          <w:szCs w:val="28"/>
        </w:rPr>
      </w:pPr>
      <w:r w:rsidRPr="00250F43">
        <w:rPr>
          <w:bCs/>
          <w:sz w:val="28"/>
          <w:szCs w:val="28"/>
        </w:rPr>
        <w:t>от</w:t>
      </w:r>
      <w:r w:rsidR="00250F43">
        <w:rPr>
          <w:bCs/>
          <w:sz w:val="28"/>
          <w:szCs w:val="28"/>
        </w:rPr>
        <w:t xml:space="preserve"> </w:t>
      </w:r>
      <w:r w:rsidR="000505CA">
        <w:rPr>
          <w:bCs/>
          <w:sz w:val="28"/>
          <w:szCs w:val="28"/>
        </w:rPr>
        <w:t>27.01.</w:t>
      </w:r>
      <w:r w:rsidR="00250F43">
        <w:rPr>
          <w:bCs/>
          <w:sz w:val="28"/>
          <w:szCs w:val="28"/>
        </w:rPr>
        <w:t xml:space="preserve">2025 </w:t>
      </w:r>
      <w:r w:rsidRPr="00250F43">
        <w:rPr>
          <w:bCs/>
          <w:sz w:val="28"/>
          <w:szCs w:val="28"/>
        </w:rPr>
        <w:t>года №</w:t>
      </w:r>
      <w:r w:rsidR="00250F43">
        <w:rPr>
          <w:bCs/>
          <w:sz w:val="28"/>
          <w:szCs w:val="28"/>
        </w:rPr>
        <w:t xml:space="preserve"> </w:t>
      </w:r>
      <w:r w:rsidR="000505CA">
        <w:rPr>
          <w:bCs/>
          <w:sz w:val="28"/>
          <w:szCs w:val="28"/>
        </w:rPr>
        <w:t>68</w:t>
      </w:r>
      <w:r w:rsidRPr="00250F43">
        <w:rPr>
          <w:bCs/>
          <w:sz w:val="28"/>
          <w:szCs w:val="28"/>
        </w:rPr>
        <w:t>)</w:t>
      </w:r>
    </w:p>
    <w:p w14:paraId="1F9D6322" w14:textId="77777777" w:rsidR="000F0034" w:rsidRPr="00250F43" w:rsidRDefault="000F0034" w:rsidP="00716178">
      <w:pPr>
        <w:tabs>
          <w:tab w:val="left" w:pos="3585"/>
        </w:tabs>
        <w:rPr>
          <w:sz w:val="28"/>
          <w:szCs w:val="28"/>
        </w:rPr>
      </w:pPr>
    </w:p>
    <w:p w14:paraId="78661A0D" w14:textId="77777777" w:rsidR="00FC686C" w:rsidRPr="00250F43" w:rsidRDefault="00FC686C" w:rsidP="00716178">
      <w:pPr>
        <w:widowControl w:val="0"/>
        <w:jc w:val="center"/>
        <w:rPr>
          <w:rFonts w:eastAsiaTheme="minorEastAsia" w:cs="Arial"/>
          <w:sz w:val="28"/>
          <w:szCs w:val="28"/>
        </w:rPr>
      </w:pPr>
    </w:p>
    <w:p w14:paraId="00026C46" w14:textId="77777777" w:rsidR="00FC686C" w:rsidRPr="00250F43" w:rsidRDefault="00F87876" w:rsidP="00716178">
      <w:pPr>
        <w:widowControl w:val="0"/>
        <w:jc w:val="center"/>
        <w:rPr>
          <w:rFonts w:eastAsiaTheme="minorEastAsia" w:cs="Arial"/>
          <w:sz w:val="28"/>
          <w:szCs w:val="28"/>
        </w:rPr>
      </w:pPr>
      <w:r w:rsidRPr="00250F43">
        <w:rPr>
          <w:rFonts w:eastAsiaTheme="minorEastAsia" w:cs="Arial"/>
          <w:sz w:val="28"/>
          <w:szCs w:val="28"/>
        </w:rPr>
        <w:t>Размеры должностного оклада</w:t>
      </w:r>
    </w:p>
    <w:p w14:paraId="78005D2B" w14:textId="6037F4FA" w:rsidR="00FC686C" w:rsidRDefault="00F87876" w:rsidP="00716178">
      <w:pPr>
        <w:widowControl w:val="0"/>
        <w:jc w:val="center"/>
        <w:rPr>
          <w:rFonts w:eastAsiaTheme="minorEastAsia" w:cs="Arial"/>
          <w:sz w:val="28"/>
          <w:szCs w:val="28"/>
        </w:rPr>
      </w:pPr>
      <w:r w:rsidRPr="00250F43">
        <w:rPr>
          <w:rFonts w:eastAsiaTheme="minorEastAsia" w:cs="Arial"/>
          <w:sz w:val="28"/>
          <w:szCs w:val="28"/>
        </w:rPr>
        <w:t>по должности помощник по уходу</w:t>
      </w:r>
    </w:p>
    <w:p w14:paraId="5DBE0F8F" w14:textId="77777777" w:rsidR="006925CC" w:rsidRPr="00250F43" w:rsidRDefault="006925CC" w:rsidP="00716178">
      <w:pPr>
        <w:widowControl w:val="0"/>
        <w:jc w:val="center"/>
        <w:rPr>
          <w:rFonts w:eastAsiaTheme="minorEastAsia" w:cs="Arial"/>
          <w:sz w:val="28"/>
          <w:szCs w:val="28"/>
        </w:rPr>
      </w:pPr>
    </w:p>
    <w:p w14:paraId="41032D1D" w14:textId="77777777" w:rsidR="00FC686C" w:rsidRPr="00250F43" w:rsidRDefault="00FC686C" w:rsidP="00716178">
      <w:pPr>
        <w:widowControl w:val="0"/>
        <w:jc w:val="both"/>
        <w:rPr>
          <w:rFonts w:eastAsiaTheme="minorEastAsia" w:cs="Arial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395"/>
      </w:tblGrid>
      <w:tr w:rsidR="00FC686C" w:rsidRPr="00250F43" w14:paraId="34FA8B39" w14:textId="77777777" w:rsidTr="00EF78AF">
        <w:trPr>
          <w:cantSplit/>
          <w:trHeight w:val="48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687EE" w14:textId="77777777" w:rsidR="00FC686C" w:rsidRPr="00250F43" w:rsidRDefault="00F87876" w:rsidP="00716178">
            <w:pPr>
              <w:widowControl w:val="0"/>
              <w:ind w:firstLine="720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250F43">
              <w:rPr>
                <w:rFonts w:cs="Arial"/>
                <w:sz w:val="28"/>
                <w:szCs w:val="28"/>
                <w:lang w:eastAsia="en-US"/>
              </w:rPr>
              <w:t>Уровень квалификации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797E" w14:textId="77777777" w:rsidR="00FC686C" w:rsidRPr="00250F43" w:rsidRDefault="00F87876" w:rsidP="00716178">
            <w:pPr>
              <w:widowControl w:val="0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250F43">
              <w:rPr>
                <w:rFonts w:cs="Arial"/>
                <w:sz w:val="28"/>
                <w:szCs w:val="28"/>
                <w:lang w:eastAsia="en-US"/>
              </w:rPr>
              <w:t>Размер должностного оклада,</w:t>
            </w:r>
          </w:p>
          <w:p w14:paraId="44B6D447" w14:textId="77777777" w:rsidR="00FC686C" w:rsidRPr="00250F43" w:rsidRDefault="00F87876" w:rsidP="00716178">
            <w:pPr>
              <w:widowControl w:val="0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250F43">
              <w:rPr>
                <w:rFonts w:cs="Arial"/>
                <w:sz w:val="28"/>
                <w:szCs w:val="28"/>
                <w:lang w:eastAsia="en-US"/>
              </w:rPr>
              <w:t>рублей</w:t>
            </w:r>
          </w:p>
        </w:tc>
      </w:tr>
      <w:tr w:rsidR="00FC686C" w:rsidRPr="00250F43" w14:paraId="2B066DB8" w14:textId="77777777" w:rsidTr="00EF78AF">
        <w:trPr>
          <w:cantSplit/>
          <w:trHeight w:val="2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BE4F9" w14:textId="77777777" w:rsidR="00FC686C" w:rsidRPr="00250F43" w:rsidRDefault="00F87876" w:rsidP="00716178">
            <w:pPr>
              <w:widowControl w:val="0"/>
              <w:jc w:val="center"/>
              <w:rPr>
                <w:rFonts w:eastAsiaTheme="minorEastAsia" w:cs="Arial"/>
                <w:sz w:val="28"/>
                <w:szCs w:val="28"/>
                <w:lang w:eastAsia="en-US"/>
              </w:rPr>
            </w:pPr>
            <w:r w:rsidRPr="00250F43">
              <w:rPr>
                <w:rFonts w:eastAsiaTheme="minorEastAsia" w:cs="Arial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BE112" w14:textId="77777777" w:rsidR="00FC686C" w:rsidRPr="00250F43" w:rsidRDefault="00F87876" w:rsidP="00716178">
            <w:pPr>
              <w:widowControl w:val="0"/>
              <w:jc w:val="center"/>
              <w:rPr>
                <w:rFonts w:eastAsiaTheme="minorEastAsia" w:cs="Arial"/>
                <w:sz w:val="28"/>
                <w:szCs w:val="28"/>
                <w:lang w:eastAsia="en-US"/>
              </w:rPr>
            </w:pPr>
            <w:r w:rsidRPr="00250F43">
              <w:rPr>
                <w:rFonts w:eastAsiaTheme="minorEastAsia" w:cs="Arial"/>
                <w:sz w:val="28"/>
                <w:szCs w:val="28"/>
                <w:lang w:eastAsia="en-US"/>
              </w:rPr>
              <w:t>9 122</w:t>
            </w:r>
          </w:p>
        </w:tc>
      </w:tr>
    </w:tbl>
    <w:p w14:paraId="30AC0130" w14:textId="77777777" w:rsidR="00FC686C" w:rsidRPr="00250F43" w:rsidRDefault="00FC686C" w:rsidP="00716178">
      <w:pPr>
        <w:widowControl w:val="0"/>
        <w:ind w:firstLine="720"/>
        <w:jc w:val="center"/>
        <w:rPr>
          <w:rFonts w:eastAsiaTheme="minorEastAsia" w:cs="Arial"/>
          <w:sz w:val="28"/>
          <w:szCs w:val="28"/>
        </w:rPr>
      </w:pPr>
    </w:p>
    <w:p w14:paraId="51B66401" w14:textId="5649BF2C" w:rsidR="00FC686C" w:rsidRPr="00250F43" w:rsidRDefault="00F87876" w:rsidP="00716178">
      <w:pPr>
        <w:widowControl w:val="0"/>
        <w:ind w:firstLine="709"/>
        <w:jc w:val="both"/>
        <w:rPr>
          <w:rFonts w:eastAsiaTheme="minorEastAsia" w:cs="Arial"/>
          <w:sz w:val="28"/>
          <w:szCs w:val="28"/>
        </w:rPr>
      </w:pPr>
      <w:r w:rsidRPr="00250F43">
        <w:rPr>
          <w:rFonts w:eastAsiaTheme="minorEastAsia" w:cs="Arial"/>
          <w:sz w:val="28"/>
          <w:szCs w:val="28"/>
        </w:rPr>
        <w:t>Примечание: перечень должностей и уровень квалификации в настоящем приложении установлены в соответствии с приказом Министерства труда и социальной защиты Российской Федерац</w:t>
      </w:r>
      <w:r w:rsidR="00EF78AF" w:rsidRPr="00250F43">
        <w:rPr>
          <w:rFonts w:eastAsiaTheme="minorEastAsia" w:cs="Arial"/>
          <w:sz w:val="28"/>
          <w:szCs w:val="28"/>
        </w:rPr>
        <w:t>ии от 31 мая 2023 г</w:t>
      </w:r>
      <w:r w:rsidR="007B385A" w:rsidRPr="00250F43">
        <w:rPr>
          <w:rFonts w:eastAsiaTheme="minorEastAsia" w:cs="Arial"/>
          <w:sz w:val="28"/>
          <w:szCs w:val="28"/>
        </w:rPr>
        <w:t>ода</w:t>
      </w:r>
      <w:r w:rsidR="00EF78AF" w:rsidRPr="00250F43">
        <w:rPr>
          <w:rFonts w:eastAsiaTheme="minorEastAsia" w:cs="Arial"/>
          <w:sz w:val="28"/>
          <w:szCs w:val="28"/>
        </w:rPr>
        <w:t xml:space="preserve"> № 482н «Об утверждении профессионального стандарта «Помощник по уходу».</w:t>
      </w:r>
    </w:p>
    <w:p w14:paraId="5D2764D6" w14:textId="77777777" w:rsidR="00FC686C" w:rsidRPr="00250F43" w:rsidRDefault="00FC686C" w:rsidP="00716178">
      <w:pPr>
        <w:tabs>
          <w:tab w:val="left" w:pos="3585"/>
        </w:tabs>
        <w:rPr>
          <w:sz w:val="28"/>
          <w:szCs w:val="28"/>
        </w:rPr>
      </w:pPr>
    </w:p>
    <w:sectPr w:rsidR="00FC686C" w:rsidRPr="00250F43" w:rsidSect="00830350">
      <w:headerReference w:type="default" r:id="rId13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036E2" w14:textId="77777777" w:rsidR="004E692C" w:rsidRDefault="004E692C">
      <w:r>
        <w:separator/>
      </w:r>
    </w:p>
  </w:endnote>
  <w:endnote w:type="continuationSeparator" w:id="0">
    <w:p w14:paraId="6B93A8BD" w14:textId="77777777" w:rsidR="004E692C" w:rsidRDefault="004E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D8D27" w14:textId="77777777" w:rsidR="004E692C" w:rsidRDefault="004E692C">
      <w:r>
        <w:separator/>
      </w:r>
    </w:p>
  </w:footnote>
  <w:footnote w:type="continuationSeparator" w:id="0">
    <w:p w14:paraId="7ADD6DC3" w14:textId="77777777" w:rsidR="004E692C" w:rsidRDefault="004E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749141"/>
      <w:docPartObj>
        <w:docPartGallery w:val="Page Numbers (Top of Page)"/>
        <w:docPartUnique/>
      </w:docPartObj>
    </w:sdtPr>
    <w:sdtEndPr/>
    <w:sdtContent>
      <w:p w14:paraId="06F534ED" w14:textId="77777777" w:rsidR="00FC686C" w:rsidRDefault="00A31F6F">
        <w:pPr>
          <w:pStyle w:val="14"/>
          <w:jc w:val="center"/>
        </w:pPr>
        <w:r>
          <w:rPr>
            <w:sz w:val="28"/>
            <w:szCs w:val="28"/>
          </w:rPr>
          <w:fldChar w:fldCharType="begin"/>
        </w:r>
        <w:r w:rsidR="00F87876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875385">
          <w:rPr>
            <w:noProof/>
            <w:sz w:val="28"/>
            <w:szCs w:val="28"/>
          </w:rPr>
          <w:t>15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D6E39"/>
    <w:multiLevelType w:val="hybridMultilevel"/>
    <w:tmpl w:val="08D2BC9E"/>
    <w:lvl w:ilvl="0" w:tplc="698CA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E29462">
      <w:start w:val="1"/>
      <w:numFmt w:val="lowerLetter"/>
      <w:lvlText w:val="%2."/>
      <w:lvlJc w:val="left"/>
      <w:pPr>
        <w:ind w:left="1080" w:hanging="360"/>
      </w:pPr>
    </w:lvl>
    <w:lvl w:ilvl="2" w:tplc="DBF022A2">
      <w:start w:val="1"/>
      <w:numFmt w:val="lowerRoman"/>
      <w:lvlText w:val="%3."/>
      <w:lvlJc w:val="right"/>
      <w:pPr>
        <w:ind w:left="1800" w:hanging="180"/>
      </w:pPr>
    </w:lvl>
    <w:lvl w:ilvl="3" w:tplc="ECDC768A">
      <w:start w:val="1"/>
      <w:numFmt w:val="decimal"/>
      <w:lvlText w:val="%4."/>
      <w:lvlJc w:val="left"/>
      <w:pPr>
        <w:ind w:left="2520" w:hanging="360"/>
      </w:pPr>
    </w:lvl>
    <w:lvl w:ilvl="4" w:tplc="E96EBEF4">
      <w:start w:val="1"/>
      <w:numFmt w:val="lowerLetter"/>
      <w:lvlText w:val="%5."/>
      <w:lvlJc w:val="left"/>
      <w:pPr>
        <w:ind w:left="3240" w:hanging="360"/>
      </w:pPr>
    </w:lvl>
    <w:lvl w:ilvl="5" w:tplc="3C88AB76">
      <w:start w:val="1"/>
      <w:numFmt w:val="lowerRoman"/>
      <w:lvlText w:val="%6."/>
      <w:lvlJc w:val="right"/>
      <w:pPr>
        <w:ind w:left="3960" w:hanging="180"/>
      </w:pPr>
    </w:lvl>
    <w:lvl w:ilvl="6" w:tplc="3BC2E2FE">
      <w:start w:val="1"/>
      <w:numFmt w:val="decimal"/>
      <w:lvlText w:val="%7."/>
      <w:lvlJc w:val="left"/>
      <w:pPr>
        <w:ind w:left="4680" w:hanging="360"/>
      </w:pPr>
    </w:lvl>
    <w:lvl w:ilvl="7" w:tplc="B1348C68">
      <w:start w:val="1"/>
      <w:numFmt w:val="lowerLetter"/>
      <w:lvlText w:val="%8."/>
      <w:lvlJc w:val="left"/>
      <w:pPr>
        <w:ind w:left="5400" w:hanging="360"/>
      </w:pPr>
    </w:lvl>
    <w:lvl w:ilvl="8" w:tplc="D2F490A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947FDA"/>
    <w:multiLevelType w:val="hybridMultilevel"/>
    <w:tmpl w:val="33022E22"/>
    <w:lvl w:ilvl="0" w:tplc="4F4A5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77C6D9E">
      <w:start w:val="1"/>
      <w:numFmt w:val="lowerLetter"/>
      <w:lvlText w:val="%2."/>
      <w:lvlJc w:val="left"/>
      <w:pPr>
        <w:ind w:left="1789" w:hanging="360"/>
      </w:pPr>
    </w:lvl>
    <w:lvl w:ilvl="2" w:tplc="DB68D386">
      <w:start w:val="1"/>
      <w:numFmt w:val="lowerRoman"/>
      <w:lvlText w:val="%3."/>
      <w:lvlJc w:val="right"/>
      <w:pPr>
        <w:ind w:left="2509" w:hanging="180"/>
      </w:pPr>
    </w:lvl>
    <w:lvl w:ilvl="3" w:tplc="6F0A66C2">
      <w:start w:val="1"/>
      <w:numFmt w:val="decimal"/>
      <w:lvlText w:val="%4."/>
      <w:lvlJc w:val="left"/>
      <w:pPr>
        <w:ind w:left="3229" w:hanging="360"/>
      </w:pPr>
    </w:lvl>
    <w:lvl w:ilvl="4" w:tplc="BF4678A6">
      <w:start w:val="1"/>
      <w:numFmt w:val="lowerLetter"/>
      <w:lvlText w:val="%5."/>
      <w:lvlJc w:val="left"/>
      <w:pPr>
        <w:ind w:left="3949" w:hanging="360"/>
      </w:pPr>
    </w:lvl>
    <w:lvl w:ilvl="5" w:tplc="EF06630C">
      <w:start w:val="1"/>
      <w:numFmt w:val="lowerRoman"/>
      <w:lvlText w:val="%6."/>
      <w:lvlJc w:val="right"/>
      <w:pPr>
        <w:ind w:left="4669" w:hanging="180"/>
      </w:pPr>
    </w:lvl>
    <w:lvl w:ilvl="6" w:tplc="23C2382C">
      <w:start w:val="1"/>
      <w:numFmt w:val="decimal"/>
      <w:lvlText w:val="%7."/>
      <w:lvlJc w:val="left"/>
      <w:pPr>
        <w:ind w:left="5389" w:hanging="360"/>
      </w:pPr>
    </w:lvl>
    <w:lvl w:ilvl="7" w:tplc="638A146A">
      <w:start w:val="1"/>
      <w:numFmt w:val="lowerLetter"/>
      <w:lvlText w:val="%8."/>
      <w:lvlJc w:val="left"/>
      <w:pPr>
        <w:ind w:left="6109" w:hanging="360"/>
      </w:pPr>
    </w:lvl>
    <w:lvl w:ilvl="8" w:tplc="7B18B6C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B5065B"/>
    <w:multiLevelType w:val="hybridMultilevel"/>
    <w:tmpl w:val="F3C08FFC"/>
    <w:lvl w:ilvl="0" w:tplc="3714485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1C3C970E">
      <w:start w:val="1"/>
      <w:numFmt w:val="lowerLetter"/>
      <w:lvlText w:val="%2."/>
      <w:lvlJc w:val="left"/>
      <w:pPr>
        <w:ind w:left="1365" w:hanging="360"/>
      </w:pPr>
    </w:lvl>
    <w:lvl w:ilvl="2" w:tplc="583419A8">
      <w:start w:val="1"/>
      <w:numFmt w:val="lowerRoman"/>
      <w:lvlText w:val="%3."/>
      <w:lvlJc w:val="right"/>
      <w:pPr>
        <w:ind w:left="2085" w:hanging="180"/>
      </w:pPr>
    </w:lvl>
    <w:lvl w:ilvl="3" w:tplc="8C82D1D6">
      <w:start w:val="1"/>
      <w:numFmt w:val="decimal"/>
      <w:lvlText w:val="%4."/>
      <w:lvlJc w:val="left"/>
      <w:pPr>
        <w:ind w:left="2805" w:hanging="360"/>
      </w:pPr>
    </w:lvl>
    <w:lvl w:ilvl="4" w:tplc="7BE0A758">
      <w:start w:val="1"/>
      <w:numFmt w:val="lowerLetter"/>
      <w:lvlText w:val="%5."/>
      <w:lvlJc w:val="left"/>
      <w:pPr>
        <w:ind w:left="3525" w:hanging="360"/>
      </w:pPr>
    </w:lvl>
    <w:lvl w:ilvl="5" w:tplc="4BB013D4">
      <w:start w:val="1"/>
      <w:numFmt w:val="lowerRoman"/>
      <w:lvlText w:val="%6."/>
      <w:lvlJc w:val="right"/>
      <w:pPr>
        <w:ind w:left="4245" w:hanging="180"/>
      </w:pPr>
    </w:lvl>
    <w:lvl w:ilvl="6" w:tplc="201076FA">
      <w:start w:val="1"/>
      <w:numFmt w:val="decimal"/>
      <w:lvlText w:val="%7."/>
      <w:lvlJc w:val="left"/>
      <w:pPr>
        <w:ind w:left="4965" w:hanging="360"/>
      </w:pPr>
    </w:lvl>
    <w:lvl w:ilvl="7" w:tplc="F3CEEA26">
      <w:start w:val="1"/>
      <w:numFmt w:val="lowerLetter"/>
      <w:lvlText w:val="%8."/>
      <w:lvlJc w:val="left"/>
      <w:pPr>
        <w:ind w:left="5685" w:hanging="360"/>
      </w:pPr>
    </w:lvl>
    <w:lvl w:ilvl="8" w:tplc="442A8EB4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7FEF3E45"/>
    <w:multiLevelType w:val="hybridMultilevel"/>
    <w:tmpl w:val="3B242152"/>
    <w:lvl w:ilvl="0" w:tplc="9000F24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F385E9C">
      <w:start w:val="1"/>
      <w:numFmt w:val="lowerLetter"/>
      <w:lvlText w:val="%2."/>
      <w:lvlJc w:val="left"/>
      <w:pPr>
        <w:ind w:left="1440" w:hanging="360"/>
      </w:pPr>
    </w:lvl>
    <w:lvl w:ilvl="2" w:tplc="0ADE4266">
      <w:start w:val="1"/>
      <w:numFmt w:val="lowerRoman"/>
      <w:lvlText w:val="%3."/>
      <w:lvlJc w:val="right"/>
      <w:pPr>
        <w:ind w:left="2160" w:hanging="180"/>
      </w:pPr>
    </w:lvl>
    <w:lvl w:ilvl="3" w:tplc="935E0F72">
      <w:start w:val="1"/>
      <w:numFmt w:val="decimal"/>
      <w:lvlText w:val="%4."/>
      <w:lvlJc w:val="left"/>
      <w:pPr>
        <w:ind w:left="2880" w:hanging="360"/>
      </w:pPr>
    </w:lvl>
    <w:lvl w:ilvl="4" w:tplc="CDD28AF2">
      <w:start w:val="1"/>
      <w:numFmt w:val="lowerLetter"/>
      <w:lvlText w:val="%5."/>
      <w:lvlJc w:val="left"/>
      <w:pPr>
        <w:ind w:left="3600" w:hanging="360"/>
      </w:pPr>
    </w:lvl>
    <w:lvl w:ilvl="5" w:tplc="FDB47CC0">
      <w:start w:val="1"/>
      <w:numFmt w:val="lowerRoman"/>
      <w:lvlText w:val="%6."/>
      <w:lvlJc w:val="right"/>
      <w:pPr>
        <w:ind w:left="4320" w:hanging="180"/>
      </w:pPr>
    </w:lvl>
    <w:lvl w:ilvl="6" w:tplc="7242AC16">
      <w:start w:val="1"/>
      <w:numFmt w:val="decimal"/>
      <w:lvlText w:val="%7."/>
      <w:lvlJc w:val="left"/>
      <w:pPr>
        <w:ind w:left="5040" w:hanging="360"/>
      </w:pPr>
    </w:lvl>
    <w:lvl w:ilvl="7" w:tplc="56D232F4">
      <w:start w:val="1"/>
      <w:numFmt w:val="lowerLetter"/>
      <w:lvlText w:val="%8."/>
      <w:lvlJc w:val="left"/>
      <w:pPr>
        <w:ind w:left="5760" w:hanging="360"/>
      </w:pPr>
    </w:lvl>
    <w:lvl w:ilvl="8" w:tplc="48B6BC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6C"/>
    <w:rsid w:val="00037551"/>
    <w:rsid w:val="000505CA"/>
    <w:rsid w:val="000546E6"/>
    <w:rsid w:val="00087D69"/>
    <w:rsid w:val="000F0034"/>
    <w:rsid w:val="00131DA2"/>
    <w:rsid w:val="00193F64"/>
    <w:rsid w:val="00250F43"/>
    <w:rsid w:val="002800D5"/>
    <w:rsid w:val="00280C0F"/>
    <w:rsid w:val="002909FA"/>
    <w:rsid w:val="004E692C"/>
    <w:rsid w:val="0063514A"/>
    <w:rsid w:val="00670EA0"/>
    <w:rsid w:val="006925CC"/>
    <w:rsid w:val="00711DD6"/>
    <w:rsid w:val="00716178"/>
    <w:rsid w:val="007B385A"/>
    <w:rsid w:val="007C1BD6"/>
    <w:rsid w:val="007E5673"/>
    <w:rsid w:val="00803C58"/>
    <w:rsid w:val="00830350"/>
    <w:rsid w:val="00875385"/>
    <w:rsid w:val="009913BF"/>
    <w:rsid w:val="00A31F6F"/>
    <w:rsid w:val="00B43460"/>
    <w:rsid w:val="00C66A53"/>
    <w:rsid w:val="00CB07FF"/>
    <w:rsid w:val="00D45BD1"/>
    <w:rsid w:val="00D71FBA"/>
    <w:rsid w:val="00DB4B6C"/>
    <w:rsid w:val="00E03571"/>
    <w:rsid w:val="00E576ED"/>
    <w:rsid w:val="00EF78AF"/>
    <w:rsid w:val="00F87876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7EC4"/>
  <w15:docId w15:val="{BC5B4CF3-CD61-4E8B-839C-84E5BB54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8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C686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C686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C686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C686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C686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C686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C686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C686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FC686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C686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FC686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C686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FC686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C686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FC686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C686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C686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C686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FC686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C686C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FC686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C686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686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C68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C686C"/>
    <w:rPr>
      <w:i/>
    </w:rPr>
  </w:style>
  <w:style w:type="character" w:customStyle="1" w:styleId="HeaderChar">
    <w:name w:val="Header Char"/>
    <w:basedOn w:val="a0"/>
    <w:uiPriority w:val="99"/>
    <w:rsid w:val="00FC686C"/>
  </w:style>
  <w:style w:type="character" w:customStyle="1" w:styleId="FooterChar">
    <w:name w:val="Footer Char"/>
    <w:basedOn w:val="a0"/>
    <w:uiPriority w:val="99"/>
    <w:rsid w:val="00FC686C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C686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C686C"/>
  </w:style>
  <w:style w:type="table" w:customStyle="1" w:styleId="TableGridLight">
    <w:name w:val="Table Grid Light"/>
    <w:basedOn w:val="a1"/>
    <w:uiPriority w:val="59"/>
    <w:rsid w:val="00FC686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C686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C686C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C686C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C686C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686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686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686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686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686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686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C686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C686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C686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C686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C686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C686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C686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C686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C686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C686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C686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C686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C686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C686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C686C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C686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C686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C686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C686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C686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C686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C686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C686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C686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C686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C686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C686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C686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C686C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686C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686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686C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686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686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686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C686C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686C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686C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686C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686C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686C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686C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C686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C686C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C686C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C686C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C686C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C686C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C686C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C686C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C68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686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686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686C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686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686C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686C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C68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C686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C686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C686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C686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C686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C686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C686C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C686C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C686C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C686C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C686C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C686C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C686C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C68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686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686C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686C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686C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686C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686C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C686C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686C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686C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686C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686C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686C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686C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686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C686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C686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C686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C686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C686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C686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C686C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C686C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C686C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C686C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C686C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C686C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C686C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C686C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686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686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686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686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686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686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FC686C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FC686C"/>
    <w:rPr>
      <w:sz w:val="18"/>
    </w:rPr>
  </w:style>
  <w:style w:type="character" w:styleId="ab">
    <w:name w:val="footnote reference"/>
    <w:basedOn w:val="a0"/>
    <w:uiPriority w:val="99"/>
    <w:unhideWhenUsed/>
    <w:rsid w:val="00FC686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FC686C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FC686C"/>
    <w:rPr>
      <w:sz w:val="20"/>
    </w:rPr>
  </w:style>
  <w:style w:type="character" w:styleId="ae">
    <w:name w:val="endnote reference"/>
    <w:basedOn w:val="a0"/>
    <w:uiPriority w:val="99"/>
    <w:semiHidden/>
    <w:unhideWhenUsed/>
    <w:rsid w:val="00FC686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C686C"/>
    <w:pPr>
      <w:spacing w:after="57"/>
    </w:pPr>
  </w:style>
  <w:style w:type="paragraph" w:styleId="22">
    <w:name w:val="toc 2"/>
    <w:basedOn w:val="a"/>
    <w:next w:val="a"/>
    <w:uiPriority w:val="39"/>
    <w:unhideWhenUsed/>
    <w:rsid w:val="00FC686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C686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C686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C686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C686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C686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C686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C686C"/>
    <w:pPr>
      <w:spacing w:after="57"/>
      <w:ind w:left="2268"/>
    </w:pPr>
  </w:style>
  <w:style w:type="paragraph" w:styleId="af">
    <w:name w:val="TOC Heading"/>
    <w:uiPriority w:val="39"/>
    <w:unhideWhenUsed/>
    <w:rsid w:val="00FC686C"/>
  </w:style>
  <w:style w:type="paragraph" w:styleId="af0">
    <w:name w:val="table of figures"/>
    <w:basedOn w:val="a"/>
    <w:next w:val="a"/>
    <w:uiPriority w:val="99"/>
    <w:unhideWhenUsed/>
    <w:rsid w:val="00FC686C"/>
  </w:style>
  <w:style w:type="paragraph" w:customStyle="1" w:styleId="110">
    <w:name w:val="Заголовок 11"/>
    <w:basedOn w:val="a"/>
    <w:next w:val="a"/>
    <w:link w:val="12"/>
    <w:qFormat/>
    <w:rsid w:val="00FC686C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table" w:styleId="af1">
    <w:name w:val="Table Grid"/>
    <w:basedOn w:val="a1"/>
    <w:rsid w:val="00FC68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Заголовок 1 Знак"/>
    <w:basedOn w:val="a0"/>
    <w:link w:val="110"/>
    <w:rsid w:val="00FC686C"/>
    <w:rPr>
      <w:rFonts w:ascii="Arial" w:hAnsi="Arial" w:cs="Arial"/>
      <w:b/>
      <w:bCs/>
      <w:color w:val="000080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C686C"/>
    <w:pPr>
      <w:widowControl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FC686C"/>
    <w:pPr>
      <w:widowControl w:val="0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FC686C"/>
    <w:rPr>
      <w:b/>
      <w:bCs/>
      <w:color w:val="000080"/>
    </w:rPr>
  </w:style>
  <w:style w:type="character" w:customStyle="1" w:styleId="30">
    <w:name w:val="Основной текст (3)_"/>
    <w:basedOn w:val="a0"/>
    <w:link w:val="32"/>
    <w:rsid w:val="00FC686C"/>
    <w:rPr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FC686C"/>
    <w:pPr>
      <w:widowControl w:val="0"/>
      <w:shd w:val="clear" w:color="auto" w:fill="FFFFFF"/>
      <w:spacing w:after="840" w:line="216" w:lineRule="exact"/>
      <w:jc w:val="right"/>
    </w:pPr>
    <w:rPr>
      <w:b/>
      <w:bCs/>
      <w:sz w:val="18"/>
      <w:szCs w:val="18"/>
    </w:rPr>
  </w:style>
  <w:style w:type="paragraph" w:styleId="af5">
    <w:name w:val="No Spacing"/>
    <w:uiPriority w:val="1"/>
    <w:qFormat/>
    <w:rsid w:val="00FC686C"/>
    <w:rPr>
      <w:sz w:val="24"/>
      <w:szCs w:val="24"/>
    </w:rPr>
  </w:style>
  <w:style w:type="character" w:customStyle="1" w:styleId="23">
    <w:name w:val="Основной текст (2)_"/>
    <w:basedOn w:val="a0"/>
    <w:link w:val="211"/>
    <w:rsid w:val="00FC686C"/>
    <w:rPr>
      <w:shd w:val="clear" w:color="auto" w:fill="FFFFFF"/>
    </w:rPr>
  </w:style>
  <w:style w:type="paragraph" w:customStyle="1" w:styleId="211">
    <w:name w:val="Основной текст (2)1"/>
    <w:basedOn w:val="a"/>
    <w:link w:val="23"/>
    <w:rsid w:val="00FC686C"/>
    <w:pPr>
      <w:widowControl w:val="0"/>
      <w:shd w:val="clear" w:color="auto" w:fill="FFFFFF"/>
      <w:spacing w:after="840" w:line="266" w:lineRule="exact"/>
      <w:jc w:val="right"/>
    </w:pPr>
    <w:rPr>
      <w:sz w:val="20"/>
      <w:szCs w:val="20"/>
    </w:rPr>
  </w:style>
  <w:style w:type="character" w:customStyle="1" w:styleId="af6">
    <w:name w:val="Основной текст_"/>
    <w:basedOn w:val="a0"/>
    <w:link w:val="13"/>
    <w:rsid w:val="00FC686C"/>
    <w:rPr>
      <w:sz w:val="22"/>
      <w:szCs w:val="22"/>
      <w:shd w:val="clear" w:color="auto" w:fill="FFFFFF"/>
    </w:rPr>
  </w:style>
  <w:style w:type="character" w:customStyle="1" w:styleId="af7">
    <w:name w:val="Другое_"/>
    <w:basedOn w:val="a0"/>
    <w:link w:val="af8"/>
    <w:rsid w:val="00FC686C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f6"/>
    <w:rsid w:val="00FC686C"/>
    <w:pPr>
      <w:widowControl w:val="0"/>
      <w:shd w:val="clear" w:color="auto" w:fill="FFFFFF"/>
      <w:spacing w:line="262" w:lineRule="auto"/>
      <w:jc w:val="center"/>
    </w:pPr>
    <w:rPr>
      <w:sz w:val="22"/>
      <w:szCs w:val="22"/>
    </w:rPr>
  </w:style>
  <w:style w:type="paragraph" w:customStyle="1" w:styleId="af8">
    <w:name w:val="Другое"/>
    <w:basedOn w:val="a"/>
    <w:link w:val="af7"/>
    <w:rsid w:val="00FC686C"/>
    <w:pPr>
      <w:widowControl w:val="0"/>
      <w:shd w:val="clear" w:color="auto" w:fill="FFFFFF"/>
      <w:spacing w:line="262" w:lineRule="auto"/>
      <w:jc w:val="center"/>
    </w:pPr>
    <w:rPr>
      <w:sz w:val="22"/>
      <w:szCs w:val="22"/>
    </w:rPr>
  </w:style>
  <w:style w:type="character" w:customStyle="1" w:styleId="24">
    <w:name w:val="Основной текст (2)"/>
    <w:basedOn w:val="23"/>
    <w:rsid w:val="00FC6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Полужирный;Интервал 0 pt"/>
    <w:basedOn w:val="23"/>
    <w:rsid w:val="00FC6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FC686C"/>
    <w:rPr>
      <w:rFonts w:eastAsia="Calibri"/>
      <w:sz w:val="24"/>
      <w:szCs w:val="24"/>
      <w:lang w:eastAsia="en-US"/>
    </w:rPr>
  </w:style>
  <w:style w:type="character" w:styleId="af9">
    <w:name w:val="Hyperlink"/>
    <w:basedOn w:val="a0"/>
    <w:unhideWhenUsed/>
    <w:rsid w:val="00FC686C"/>
    <w:rPr>
      <w:color w:val="0000FF"/>
      <w:u w:val="single"/>
    </w:rPr>
  </w:style>
  <w:style w:type="paragraph" w:styleId="afa">
    <w:name w:val="Normal (Web)"/>
    <w:basedOn w:val="a"/>
    <w:uiPriority w:val="99"/>
    <w:unhideWhenUsed/>
    <w:rsid w:val="00FC686C"/>
    <w:pPr>
      <w:spacing w:after="223"/>
      <w:jc w:val="both"/>
    </w:pPr>
  </w:style>
  <w:style w:type="paragraph" w:customStyle="1" w:styleId="14">
    <w:name w:val="Верхний колонтитул1"/>
    <w:basedOn w:val="a"/>
    <w:link w:val="afb"/>
    <w:uiPriority w:val="99"/>
    <w:rsid w:val="00FC686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14"/>
    <w:uiPriority w:val="99"/>
    <w:rsid w:val="00FC686C"/>
    <w:rPr>
      <w:sz w:val="24"/>
      <w:szCs w:val="24"/>
    </w:rPr>
  </w:style>
  <w:style w:type="paragraph" w:customStyle="1" w:styleId="15">
    <w:name w:val="Нижний колонтитул1"/>
    <w:basedOn w:val="a"/>
    <w:link w:val="afc"/>
    <w:rsid w:val="00FC686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15"/>
    <w:rsid w:val="00FC686C"/>
    <w:rPr>
      <w:sz w:val="24"/>
      <w:szCs w:val="24"/>
    </w:rPr>
  </w:style>
  <w:style w:type="paragraph" w:customStyle="1" w:styleId="ConsPlusTitle">
    <w:name w:val="ConsPlusTitle"/>
    <w:rsid w:val="00FC686C"/>
    <w:rPr>
      <w:b/>
      <w:bCs/>
      <w:sz w:val="28"/>
      <w:szCs w:val="28"/>
    </w:rPr>
  </w:style>
  <w:style w:type="character" w:customStyle="1" w:styleId="afd">
    <w:name w:val="Гипертекстовая ссылка"/>
    <w:basedOn w:val="af4"/>
    <w:uiPriority w:val="99"/>
    <w:rsid w:val="00FC686C"/>
    <w:rPr>
      <w:b/>
      <w:bCs/>
      <w:color w:val="106BBE"/>
    </w:rPr>
  </w:style>
  <w:style w:type="paragraph" w:customStyle="1" w:styleId="afe">
    <w:name w:val="Информация о версии"/>
    <w:basedOn w:val="a"/>
    <w:next w:val="a"/>
    <w:uiPriority w:val="99"/>
    <w:rsid w:val="00FC686C"/>
    <w:pPr>
      <w:widowControl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f">
    <w:name w:val="Информация об изменениях"/>
    <w:basedOn w:val="a"/>
    <w:next w:val="a"/>
    <w:uiPriority w:val="99"/>
    <w:rsid w:val="00FC686C"/>
    <w:pPr>
      <w:widowControl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0">
    <w:name w:val="Подзаголовок для информации об изменениях"/>
    <w:basedOn w:val="a"/>
    <w:next w:val="a"/>
    <w:uiPriority w:val="99"/>
    <w:rsid w:val="00FC686C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ff1">
    <w:name w:val="List Paragraph"/>
    <w:basedOn w:val="a"/>
    <w:uiPriority w:val="34"/>
    <w:qFormat/>
    <w:rsid w:val="00FC686C"/>
    <w:pPr>
      <w:ind w:left="720"/>
      <w:contextualSpacing/>
    </w:pPr>
  </w:style>
  <w:style w:type="paragraph" w:customStyle="1" w:styleId="s1">
    <w:name w:val="s_1"/>
    <w:basedOn w:val="a"/>
    <w:rsid w:val="00FC686C"/>
    <w:pPr>
      <w:spacing w:before="100" w:beforeAutospacing="1" w:after="100" w:afterAutospacing="1"/>
    </w:pPr>
  </w:style>
  <w:style w:type="paragraph" w:customStyle="1" w:styleId="s22">
    <w:name w:val="s_22"/>
    <w:basedOn w:val="a"/>
    <w:rsid w:val="00FC686C"/>
    <w:pPr>
      <w:spacing w:before="100" w:beforeAutospacing="1" w:after="100" w:afterAutospacing="1"/>
    </w:pPr>
  </w:style>
  <w:style w:type="paragraph" w:customStyle="1" w:styleId="s16">
    <w:name w:val="s_16"/>
    <w:basedOn w:val="a"/>
    <w:rsid w:val="00FC686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C686C"/>
    <w:pPr>
      <w:spacing w:before="100" w:beforeAutospacing="1" w:after="100" w:afterAutospacing="1"/>
    </w:pPr>
  </w:style>
  <w:style w:type="paragraph" w:styleId="aff2">
    <w:name w:val="Balloon Text"/>
    <w:basedOn w:val="a"/>
    <w:link w:val="aff3"/>
    <w:uiPriority w:val="99"/>
    <w:semiHidden/>
    <w:unhideWhenUsed/>
    <w:rsid w:val="00B43460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B43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6056.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9345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3507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9191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3313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2912-1C2A-4BED-B17D-2BFB7230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USZN</Company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Якушина</cp:lastModifiedBy>
  <cp:revision>12</cp:revision>
  <cp:lastPrinted>2025-01-30T11:30:00Z</cp:lastPrinted>
  <dcterms:created xsi:type="dcterms:W3CDTF">2025-01-30T04:32:00Z</dcterms:created>
  <dcterms:modified xsi:type="dcterms:W3CDTF">2025-02-07T04:09:00Z</dcterms:modified>
</cp:coreProperties>
</file>